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A3" w:rsidRPr="000D02CB" w:rsidRDefault="00C578A3" w:rsidP="008A656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ПРИЛОЖЕНИЕ </w:t>
      </w:r>
    </w:p>
    <w:p w:rsidR="00C578A3" w:rsidRPr="00EA1672" w:rsidRDefault="00C578A3" w:rsidP="00C578A3">
      <w:pPr>
        <w:jc w:val="right"/>
        <w:rPr>
          <w:rFonts w:ascii="Times New Roman" w:hAnsi="Times New Roman" w:cs="Times New Roman"/>
          <w:bCs/>
        </w:rPr>
      </w:pPr>
      <w:r w:rsidRPr="00AB54B6">
        <w:rPr>
          <w:rFonts w:ascii="Times New Roman" w:hAnsi="Times New Roman" w:cs="Times New Roman"/>
        </w:rPr>
        <w:t>к Решению Совета депутатов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МО «Юшарский </w:t>
      </w:r>
      <w:r w:rsidRPr="00AB54B6">
        <w:rPr>
          <w:rFonts w:ascii="Times New Roman" w:hAnsi="Times New Roman" w:cs="Times New Roman"/>
        </w:rPr>
        <w:t>сельсовет» НАО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от 30</w:t>
      </w:r>
      <w:r w:rsidRPr="00AB54B6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AB54B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2018  № 3</w:t>
      </w:r>
    </w:p>
    <w:p w:rsidR="00C578A3" w:rsidRDefault="00C578A3" w:rsidP="00C578A3">
      <w:pPr>
        <w:spacing w:after="0" w:line="240" w:lineRule="auto"/>
        <w:ind w:left="34" w:firstLine="533"/>
        <w:jc w:val="center"/>
        <w:rPr>
          <w:rFonts w:ascii="Times New Roman" w:hAnsi="Times New Roman"/>
          <w:b/>
          <w:sz w:val="24"/>
          <w:szCs w:val="24"/>
        </w:rPr>
      </w:pPr>
      <w:r w:rsidRPr="008946FE">
        <w:rPr>
          <w:rFonts w:ascii="Times New Roman" w:hAnsi="Times New Roman"/>
          <w:b/>
          <w:sz w:val="24"/>
          <w:szCs w:val="24"/>
        </w:rPr>
        <w:t>Порядок</w:t>
      </w:r>
    </w:p>
    <w:p w:rsidR="00C578A3" w:rsidRPr="008946FE" w:rsidRDefault="00C578A3" w:rsidP="00C578A3">
      <w:pPr>
        <w:spacing w:after="0" w:line="240" w:lineRule="auto"/>
        <w:ind w:left="34" w:firstLine="533"/>
        <w:jc w:val="center"/>
        <w:rPr>
          <w:rFonts w:ascii="Times New Roman" w:hAnsi="Times New Roman"/>
          <w:b/>
          <w:sz w:val="24"/>
          <w:szCs w:val="24"/>
        </w:rPr>
      </w:pPr>
      <w:r w:rsidRPr="007A714F">
        <w:rPr>
          <w:rFonts w:ascii="Times New Roman" w:hAnsi="Times New Roman"/>
          <w:b/>
        </w:rPr>
        <w:t xml:space="preserve"> </w:t>
      </w:r>
      <w:proofErr w:type="gramStart"/>
      <w:r w:rsidRPr="007A714F">
        <w:rPr>
          <w:rFonts w:ascii="Times New Roman" w:hAnsi="Times New Roman"/>
          <w:b/>
        </w:rPr>
        <w:t>и условия предоставления в аренду муниципального имущества, включенного</w:t>
      </w:r>
      <w:r w:rsidRPr="008946FE">
        <w:rPr>
          <w:rFonts w:ascii="Times New Roman" w:hAnsi="Times New Roman"/>
          <w:b/>
          <w:sz w:val="24"/>
          <w:szCs w:val="24"/>
        </w:rPr>
        <w:t xml:space="preserve"> </w:t>
      </w:r>
      <w:r w:rsidRPr="007A714F">
        <w:rPr>
          <w:rFonts w:ascii="Times New Roman" w:hAnsi="Times New Roman"/>
          <w:b/>
        </w:rPr>
        <w:t xml:space="preserve">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предусмотренного </w:t>
      </w:r>
      <w:hyperlink r:id="rId5" w:history="1">
        <w:r w:rsidRPr="007A714F">
          <w:rPr>
            <w:rFonts w:ascii="Times New Roman" w:hAnsi="Times New Roman" w:cs="Times New Roman"/>
            <w:b/>
            <w:bCs/>
            <w:color w:val="000000"/>
          </w:rPr>
          <w:t>частью 4 статьи 18</w:t>
        </w:r>
      </w:hyperlink>
      <w:r w:rsidRPr="007A714F">
        <w:rPr>
          <w:rFonts w:ascii="Times New Roman" w:hAnsi="Times New Roman" w:cs="Times New Roman"/>
          <w:b/>
          <w:bCs/>
          <w:color w:val="000000"/>
        </w:rPr>
        <w:t xml:space="preserve"> Федерального закона "О развитии малого и среднего предпринимательства в Российской Федерации".</w:t>
      </w:r>
      <w:proofErr w:type="gramEnd"/>
    </w:p>
    <w:p w:rsidR="00C578A3" w:rsidRPr="009F5769" w:rsidRDefault="00C578A3" w:rsidP="00C578A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I. </w:t>
      </w:r>
      <w:r w:rsidRPr="007A714F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1.1. Настоящий Порядок разработан в соответствии с частью 4 статьи 18 Федерального  </w:t>
      </w:r>
      <w:hyperlink r:id="rId6" w:history="1">
        <w:proofErr w:type="gramStart"/>
        <w:r w:rsidRPr="007A714F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  <w:proofErr w:type="gramEnd"/>
      </w:hyperlink>
      <w:r w:rsidRPr="007A714F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7A714F">
        <w:rPr>
          <w:rFonts w:ascii="Times New Roman" w:hAnsi="Times New Roman" w:cs="Times New Roman"/>
          <w:sz w:val="24"/>
          <w:szCs w:val="24"/>
        </w:rPr>
        <w:t xml:space="preserve">от 24.07.2007 № 209-ФЗ «О развитии малого и среднего 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 xml:space="preserve">предпринимательства в Российской Федерации», Федеральным </w:t>
      </w:r>
      <w:hyperlink r:id="rId7" w:history="1">
        <w:r w:rsidRPr="007A714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 и определяет порядок и условия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  <w:proofErr w:type="gramEnd"/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1.2. 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Арендодателем муниципального имущества, включенного в перечень (далее – имущество), является Администрация муниципального образования «Юшарский сельсовет» Ненецкого автономного округа (далее – Администрация).</w:t>
      </w:r>
      <w:proofErr w:type="gramEnd"/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1.3. Имущество предоставляется в аренду с соблюдением требований, установленных Федеральным </w:t>
      </w:r>
      <w:hyperlink r:id="rId8" w:history="1">
        <w:r w:rsidRPr="007A714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от 26.07.2006 № 135-ФЗ «О защите конкуренции».</w:t>
      </w:r>
    </w:p>
    <w:p w:rsidR="00C578A3" w:rsidRPr="007A714F" w:rsidRDefault="00C578A3" w:rsidP="00C5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A714F">
        <w:rPr>
          <w:rFonts w:ascii="Times New Roman" w:eastAsiaTheme="minorHAnsi" w:hAnsi="Times New Roman"/>
          <w:color w:val="000000"/>
          <w:sz w:val="24"/>
          <w:szCs w:val="24"/>
        </w:rPr>
        <w:t>1.4. </w:t>
      </w:r>
      <w:proofErr w:type="gramStart"/>
      <w:r w:rsidRPr="007A714F">
        <w:rPr>
          <w:rFonts w:ascii="Times New Roman" w:eastAsiaTheme="minorHAnsi" w:hAnsi="Times New Roman"/>
          <w:color w:val="000000"/>
          <w:sz w:val="24"/>
          <w:szCs w:val="24"/>
        </w:rPr>
        <w:t xml:space="preserve">В течение года с даты включения муниципального имущества в Перечень Администрация 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</w:t>
      </w:r>
      <w:r w:rsidRPr="007A714F">
        <w:rPr>
          <w:rFonts w:ascii="Times New Roman" w:eastAsiaTheme="minorHAnsi" w:hAnsi="Times New Roman"/>
          <w:sz w:val="24"/>
          <w:szCs w:val="24"/>
        </w:rPr>
        <w:t>законом</w:t>
      </w:r>
      <w:r w:rsidRPr="007A714F">
        <w:rPr>
          <w:rFonts w:ascii="Times New Roman" w:eastAsiaTheme="minorHAnsi" w:hAnsi="Times New Roman"/>
          <w:color w:val="0000FF"/>
          <w:sz w:val="24"/>
          <w:szCs w:val="24"/>
        </w:rPr>
        <w:t xml:space="preserve"> </w:t>
      </w:r>
      <w:r w:rsidRPr="007A714F">
        <w:rPr>
          <w:rFonts w:ascii="Times New Roman" w:eastAsiaTheme="minorHAnsi" w:hAnsi="Times New Roman"/>
          <w:color w:val="000000"/>
          <w:sz w:val="24"/>
          <w:szCs w:val="24"/>
        </w:rPr>
        <w:t>«О</w:t>
      </w:r>
      <w:proofErr w:type="gramEnd"/>
      <w:r w:rsidRPr="007A714F">
        <w:rPr>
          <w:rFonts w:ascii="Times New Roman" w:eastAsiaTheme="minorHAnsi" w:hAnsi="Times New Roman"/>
          <w:color w:val="000000"/>
          <w:sz w:val="24"/>
          <w:szCs w:val="24"/>
        </w:rPr>
        <w:t xml:space="preserve"> защите конкуренции».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1.5. Заключение договора аренды имущества осуществляется: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7"/>
      <w:bookmarkEnd w:id="0"/>
      <w:r w:rsidRPr="007A714F">
        <w:rPr>
          <w:rFonts w:ascii="Times New Roman" w:hAnsi="Times New Roman" w:cs="Times New Roman"/>
          <w:sz w:val="24"/>
          <w:szCs w:val="24"/>
        </w:rPr>
        <w:t>1.5.1. По результатам торгов (конкурса, аукциона) на право заключения договора аренды с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в порядке, установленном федеральным законодательством.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7A714F">
        <w:rPr>
          <w:rFonts w:ascii="Times New Roman" w:hAnsi="Times New Roman" w:cs="Times New Roman"/>
          <w:sz w:val="24"/>
          <w:szCs w:val="24"/>
        </w:rPr>
        <w:t xml:space="preserve">1.5.2. 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порядке, установленном </w:t>
      </w:r>
      <w:hyperlink r:id="rId9" w:history="1">
        <w:r w:rsidRPr="007A714F">
          <w:rPr>
            <w:rFonts w:ascii="Times New Roman" w:hAnsi="Times New Roman" w:cs="Times New Roman"/>
            <w:sz w:val="24"/>
            <w:szCs w:val="24"/>
          </w:rPr>
          <w:t>главой 5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«О защите конкуренции».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1.6. Решение о предоставлении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 принимается Администрацией на основании заключения о возможности предоставления имущества в аренду, подготовленного комиссией по определению условий сдачи в аренду имущества (далее – Комиссия), создаваемой Администрацией. </w:t>
      </w: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II. </w:t>
      </w:r>
      <w:r w:rsidRPr="007A714F">
        <w:rPr>
          <w:rFonts w:ascii="Times New Roman" w:hAnsi="Times New Roman" w:cs="Times New Roman"/>
          <w:b/>
          <w:sz w:val="22"/>
          <w:szCs w:val="22"/>
        </w:rPr>
        <w:t>Условия и порядок рассмотрения заявления</w:t>
      </w:r>
    </w:p>
    <w:p w:rsidR="00C578A3" w:rsidRPr="007A714F" w:rsidRDefault="00C578A3" w:rsidP="00C578A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A714F">
        <w:rPr>
          <w:rFonts w:ascii="Times New Roman" w:hAnsi="Times New Roman" w:cs="Times New Roman"/>
          <w:b/>
          <w:sz w:val="22"/>
          <w:szCs w:val="22"/>
        </w:rPr>
        <w:t>о предоставлении в аренду имущества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4"/>
      <w:bookmarkEnd w:id="2"/>
      <w:r w:rsidRPr="007A714F">
        <w:rPr>
          <w:rFonts w:ascii="Times New Roman" w:hAnsi="Times New Roman" w:cs="Times New Roman"/>
          <w:sz w:val="24"/>
          <w:szCs w:val="24"/>
        </w:rPr>
        <w:t>2.1. Заявление о предоставлении в аренду имущества целевым назначением определенному лицу (далее – заявление) направляется в Администрацию с указанием предполагаемого срока аренды и может быть принято к рассмотрению при соблюдении следующих условий: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юридическое либо физическое лицо (далее – заявитель), подавшее заявление, в соответствии с действующим законодательством относится к субъектам малого и среднего предпринимательства либо к организациям, образующим инфраструктуру поддержки субъектов малого и среднего предпринимательства;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имущество, указанное в заявлении, включено в перечень;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имущество свободно от прав третьих лиц.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2.2. При несоблюдении одного из условий, предусмотренных </w:t>
      </w:r>
      <w:hyperlink w:anchor="P54" w:history="1">
        <w:r w:rsidRPr="007A714F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настоящего раздела, Администрацией направляется заявителю мотивированный письменный отказ в рассмотрении заявления.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III. </w:t>
      </w:r>
      <w:r w:rsidRPr="00EA1672">
        <w:rPr>
          <w:rFonts w:ascii="Times New Roman" w:hAnsi="Times New Roman" w:cs="Times New Roman"/>
          <w:b/>
          <w:sz w:val="22"/>
          <w:szCs w:val="22"/>
        </w:rPr>
        <w:t>Условия предоставления и использования имущества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3.1. Имущество предоставляется в аренду в соответствии с его целевым назначением на срок не менее пяти лет. Срок действия договора может быть уменьшен на основании поданного до заключения такого договора заявления лица, приобретающего права аренды.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 среднего 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предпринимательства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либо организации, образующей инфраструктуру поддержки субъектов малого и среднего предпринимательства.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3.2. Субъектам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социально значимые виды деятельности на территории муниципального образования «Юшарский сельсовет» Ненецкого автономного округа, установленные постановлением Администрации, арендная плата составляет: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в первый год аренды – 40 процентов от рыночной стоимости арендной платы, установленной при заключении договора аренды;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во второй год – 60 процентов от рыночной стоимости арендной платы, установленной при заключении договора аренды;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в третий год – 80 процентов от рыночной арендной платы, установленной при заключении договора аренды;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в четвертый год и далее – 100 процентов от рыночной арендной платы, установленной при заключении договора аренды.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3.3. Целевое использование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Администрация имеет право расторгнуть договор аренды.</w:t>
      </w: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IV. </w:t>
      </w:r>
      <w:r w:rsidRPr="00EA1672">
        <w:rPr>
          <w:rFonts w:ascii="Times New Roman" w:hAnsi="Times New Roman" w:cs="Times New Roman"/>
          <w:b/>
          <w:sz w:val="22"/>
          <w:szCs w:val="22"/>
        </w:rPr>
        <w:t>Порядок предоставления имущества в аренду  на торгах субъектам малого и среднего предпринимательства  и организациям, образующим инфраструктуру поддержки</w:t>
      </w:r>
    </w:p>
    <w:p w:rsidR="00C578A3" w:rsidRPr="00EA1672" w:rsidRDefault="00C578A3" w:rsidP="00C578A3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A1672">
        <w:rPr>
          <w:rFonts w:ascii="Times New Roman" w:hAnsi="Times New Roman" w:cs="Times New Roman"/>
          <w:b/>
          <w:sz w:val="22"/>
          <w:szCs w:val="22"/>
        </w:rPr>
        <w:t>субъектов малого и среднего предпринимательства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4.1. Право заключить договор аренды имущества на торгах в случае, указанном в </w:t>
      </w:r>
      <w:hyperlink w:anchor="P47" w:history="1">
        <w:r w:rsidRPr="007A714F">
          <w:rPr>
            <w:rFonts w:ascii="Times New Roman" w:hAnsi="Times New Roman" w:cs="Times New Roman"/>
            <w:sz w:val="24"/>
            <w:szCs w:val="24"/>
          </w:rPr>
          <w:t>подпункте 1.5.1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настоящего Положения, имеют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4.2. Основанием для предоставления имущества в аренду на торгах является решение Администрации о проведении торгов имущества: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- включенного в перечень и не востребованного в течение трех месяцев со дня его официального опубликования;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которого принято решение об отказе в предоставлении субъекту малого и среднего предпринимательства, арендующему данное имущество, без проведения торгов на новый срок;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которого принято решение об отказе в предоставлении субъекту малого и среднего предпринимательства без проведения торгов в виде муниципальной преференции;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- в 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которого в течение одного месяца со дня опубликования перечня (изменений в перечень) поступило два и более заявления о предоставлении в виде муниципальной преференции.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4.3. При предоставлении имущества в аренду на торгах (конкурсах, аукционах) Администрация осуществляет полномочия организатора торгов (конкурсов, аукционов) на право заключения договоров аренды в установленном законодательством порядке.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4.4. Начальная цена торгов определяется по результатам оценки, проведенной в соответствии с законодательством об оценочной деятельности.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V. </w:t>
      </w:r>
      <w:r w:rsidRPr="00EA1672">
        <w:rPr>
          <w:rFonts w:ascii="Times New Roman" w:hAnsi="Times New Roman" w:cs="Times New Roman"/>
          <w:b/>
          <w:sz w:val="22"/>
          <w:szCs w:val="22"/>
        </w:rPr>
        <w:t xml:space="preserve">Порядок предоставления имущества в аренду   в порядке оказания субъектам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Pr="00EA1672">
        <w:rPr>
          <w:rFonts w:ascii="Times New Roman" w:hAnsi="Times New Roman" w:cs="Times New Roman"/>
          <w:b/>
          <w:sz w:val="22"/>
          <w:szCs w:val="22"/>
        </w:rPr>
        <w:t>малого и среднего   предпринимательства муниципальной преференции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5.1. Право заключить договор аренды имущества без проведения торгов имеют субъекты малого и среднего предпринимательства в случае, указанном в </w:t>
      </w:r>
      <w:hyperlink w:anchor="P48" w:history="1">
        <w:r w:rsidRPr="007A714F">
          <w:rPr>
            <w:rFonts w:ascii="Times New Roman" w:hAnsi="Times New Roman" w:cs="Times New Roman"/>
            <w:sz w:val="24"/>
            <w:szCs w:val="24"/>
          </w:rPr>
          <w:t>подпункте 1.5.2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0"/>
      <w:bookmarkEnd w:id="3"/>
      <w:r w:rsidRPr="007A714F">
        <w:rPr>
          <w:rFonts w:ascii="Times New Roman" w:hAnsi="Times New Roman" w:cs="Times New Roman"/>
          <w:sz w:val="24"/>
          <w:szCs w:val="24"/>
        </w:rPr>
        <w:t>5.2. Субъект малого и среднего предпринимательства, заинтересованный в предоставлении имущества в аренду в порядке оказания муниципальной преференции, предоставляет в Администрацию заявление о предоставлении имущества в аренду в порядке оказания муниципальной преференции, в котором указывается наименование имущества, целевое назначение и срок, на который предоставляется имущество.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К заявлению прилагаются документы, предусмотренные </w:t>
      </w:r>
      <w:hyperlink r:id="rId10" w:history="1">
        <w:r w:rsidRPr="007A714F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Pr="007A714F">
          <w:rPr>
            <w:rFonts w:ascii="Times New Roman" w:hAnsi="Times New Roman" w:cs="Times New Roman"/>
            <w:sz w:val="24"/>
            <w:szCs w:val="24"/>
          </w:rPr>
          <w:t>6 части 1 статьи 20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Федерального закона «О защите конкуренции».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5.3. Заявление с прилагаемыми документами регистрируется в день поступления, на заявлении проставляется отметка о дате поступления заявления.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5.4. 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В целях принятия решения о предоставлении субъекту малого и среднего предпринимательства имущества в аренду без проведения торгов в порядке оказания муниципальной преференции Комиссия в двухнедельный срок со дня предоставления полного пакета документов рассматривает поступившее от заинтересованного субъекта малого и среднего предпринимательства заявление и предоставленные документы, дает заключение о возможности предоставления имущества в аренду и передает его Администрации.</w:t>
      </w:r>
      <w:proofErr w:type="gramEnd"/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5.5. 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 xml:space="preserve">В случае дачи Комиссией заключения о возможности предоставления имущества в аренду в виде муниципальной преференции Администрация в семидневный срок со дня получения документов, предоставленных Комиссией, готовит заявление о даче согласия на предоставление муниципальной преференции в форме предоставления имущества, проект постановления Администрации, предусматривающий предоставление муниципальной преференции, с указанием цели предоставления муниципальной </w:t>
      </w:r>
      <w:r w:rsidRPr="007A714F">
        <w:rPr>
          <w:rFonts w:ascii="Times New Roman" w:hAnsi="Times New Roman" w:cs="Times New Roman"/>
          <w:sz w:val="24"/>
          <w:szCs w:val="24"/>
        </w:rPr>
        <w:lastRenderedPageBreak/>
        <w:t>преференции и ее размера, после чего направляет заявление с прилагаемыми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документами, указанными в </w:t>
      </w:r>
      <w:hyperlink r:id="rId12" w:history="1">
        <w:r w:rsidRPr="007A714F">
          <w:rPr>
            <w:rFonts w:ascii="Times New Roman" w:hAnsi="Times New Roman" w:cs="Times New Roman"/>
            <w:sz w:val="24"/>
            <w:szCs w:val="24"/>
          </w:rPr>
          <w:t>части 1 статьи 20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Федерального закона «О защите конкуренции», в антимонопольный орган для получения согласия.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5.6. 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В случае удовлетворения заявления антимонопольным органом Администрация в семидневный срок со дня получения решения антимонопольного органа оформляет решение о предоставлении имущества в аренду в порядке предоставления муниципальной преференции, после чего обеспечивает в установленные федеральным законодательством порядке и сроки проведение оценки рыночной стоимости объекта оценки (размера арендной платы).</w:t>
      </w:r>
      <w:proofErr w:type="gramEnd"/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5.7. В семидневный срок со дня получения отчета оценщика Администрация готовит и направляет субъекту малого и среднего предпринимательства проект договора аренды для подписания.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5.8. В случае дачи Комиссией заключения о невозможности предоставления имущества по основаниям, перечисленным в </w:t>
      </w:r>
      <w:hyperlink w:anchor="P98" w:history="1">
        <w:r w:rsidRPr="007A714F">
          <w:rPr>
            <w:rFonts w:ascii="Times New Roman" w:hAnsi="Times New Roman" w:cs="Times New Roman"/>
            <w:sz w:val="24"/>
            <w:szCs w:val="24"/>
          </w:rPr>
          <w:t>пункте 5.9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настоящего Положения, в виде муниципальной преференции Администрация в семидневный срок со дня дачи указанного заключения принимает решение об отказе в предоставлении имущества с указанием причин отказа.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8"/>
      <w:bookmarkEnd w:id="4"/>
      <w:r w:rsidRPr="007A714F">
        <w:rPr>
          <w:rFonts w:ascii="Times New Roman" w:hAnsi="Times New Roman" w:cs="Times New Roman"/>
          <w:sz w:val="24"/>
          <w:szCs w:val="24"/>
        </w:rPr>
        <w:t>5.9. Решение об отказе в предоставлении имущества в аренду в виде муниципальной преференции принимается по следующим основаниям: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- субъектом малого и среднего предпринимательства не предоставлены документы, предусмотренные </w:t>
      </w:r>
      <w:hyperlink w:anchor="P90" w:history="1">
        <w:r w:rsidRPr="007A714F">
          <w:rPr>
            <w:rFonts w:ascii="Times New Roman" w:hAnsi="Times New Roman" w:cs="Times New Roman"/>
            <w:sz w:val="24"/>
            <w:szCs w:val="24"/>
          </w:rPr>
          <w:t>пунктом 5.2</w:t>
        </w:r>
      </w:hyperlink>
      <w:r w:rsidRPr="007A714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- на день подачи субъектом малого и среднего предпринимательства заявления уже рассмотрено ранее поступившее заявление другого субъекта малого и среднего предпринимательства и по нему принято решение о предоставлении имущества.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5.10. 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на основании решения антимонопольного органа в семидневный срок со дня получения решения антимонопольного органа принимает решение об отказе в предоставлении имущества в аренду в виде муниципальной преференции.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14F">
        <w:rPr>
          <w:rFonts w:ascii="Times New Roman" w:hAnsi="Times New Roman" w:cs="Times New Roman"/>
          <w:sz w:val="24"/>
          <w:szCs w:val="24"/>
        </w:rPr>
        <w:t>5.11. </w:t>
      </w:r>
      <w:proofErr w:type="gramStart"/>
      <w:r w:rsidRPr="007A714F">
        <w:rPr>
          <w:rFonts w:ascii="Times New Roman" w:hAnsi="Times New Roman" w:cs="Times New Roman"/>
          <w:sz w:val="24"/>
          <w:szCs w:val="24"/>
        </w:rPr>
        <w:t>В семидневный срок со дня принятия решения об отказе в предоставлении имущества в аренду</w:t>
      </w:r>
      <w:proofErr w:type="gramEnd"/>
      <w:r w:rsidRPr="007A714F">
        <w:rPr>
          <w:rFonts w:ascii="Times New Roman" w:hAnsi="Times New Roman" w:cs="Times New Roman"/>
          <w:sz w:val="24"/>
          <w:szCs w:val="24"/>
        </w:rPr>
        <w:t xml:space="preserve"> в виде муниципальной преференции Администрация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7A714F" w:rsidRDefault="00C578A3" w:rsidP="00C578A3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7A714F">
        <w:rPr>
          <w:rFonts w:ascii="Times New Roman" w:hAnsi="Times New Roman" w:cs="Times New Roman"/>
          <w:sz w:val="24"/>
          <w:szCs w:val="24"/>
        </w:rPr>
        <w:t xml:space="preserve">VI. </w:t>
      </w:r>
      <w:r w:rsidRPr="00EA1672">
        <w:rPr>
          <w:rFonts w:ascii="Times New Roman" w:hAnsi="Times New Roman" w:cs="Times New Roman"/>
          <w:b/>
          <w:sz w:val="22"/>
          <w:szCs w:val="22"/>
        </w:rPr>
        <w:t>Порядок предоставления имущества в аренду   субъектам малого и среднего предпринимательства  при заключении договоров аренды имущества на новый срок</w:t>
      </w:r>
    </w:p>
    <w:p w:rsidR="00C578A3" w:rsidRPr="007A714F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 xml:space="preserve">6.1. По истечении срока действия договора аренды имущества, которое было предоставлено в аренду в виде муниципальной преференции, заключение с субъектом малого и среднего предпринимательства договора аренды на новый срок осуществляется в соответствии с </w:t>
      </w:r>
      <w:hyperlink r:id="rId13" w:history="1">
        <w:r w:rsidRPr="00F02C6E">
          <w:rPr>
            <w:rFonts w:ascii="Times New Roman" w:hAnsi="Times New Roman" w:cs="Times New Roman"/>
            <w:sz w:val="22"/>
            <w:szCs w:val="22"/>
          </w:rPr>
          <w:t>частью 9 статьи 17.1</w:t>
        </w:r>
      </w:hyperlink>
      <w:r w:rsidRPr="00F02C6E">
        <w:rPr>
          <w:rFonts w:ascii="Times New Roman" w:hAnsi="Times New Roman" w:cs="Times New Roman"/>
          <w:sz w:val="22"/>
          <w:szCs w:val="22"/>
        </w:rPr>
        <w:t xml:space="preserve"> Федерального закона от 26.07.2006 № 135-ФЗ «О защите конкуренции».</w:t>
      </w: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>6.2. Субъект малого и среднего предпринимательства, заинтересованный в заключени</w:t>
      </w:r>
      <w:proofErr w:type="gramStart"/>
      <w:r w:rsidRPr="00F02C6E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F02C6E">
        <w:rPr>
          <w:rFonts w:ascii="Times New Roman" w:hAnsi="Times New Roman" w:cs="Times New Roman"/>
          <w:sz w:val="22"/>
          <w:szCs w:val="22"/>
        </w:rPr>
        <w:t xml:space="preserve"> договора аренды имущества на новый срок, предоставляет в Администрацию заявление с указанием срока предоставления имущества в аренду.</w:t>
      </w: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>6.3. Заявление регистрируется в день поступления, на заявлении проставляется отметка о дате поступления заявления.</w:t>
      </w: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>6.4. </w:t>
      </w:r>
      <w:proofErr w:type="gramStart"/>
      <w:r w:rsidRPr="00F02C6E">
        <w:rPr>
          <w:rFonts w:ascii="Times New Roman" w:hAnsi="Times New Roman" w:cs="Times New Roman"/>
          <w:sz w:val="22"/>
          <w:szCs w:val="22"/>
        </w:rPr>
        <w:t>В целях принятия решения о предоставлении субъекту малого и среднего предпринимательства имущества в аренду без проведения торгов на новый срок Комиссия в двухнедельный срок со дня предоставления полного пакета документов рассматривает поступившее заявление и предоставленные документы, дает заключение о возможности предоставления имущества в аренду и сроке предоставления имущества и передает его Администрации.</w:t>
      </w:r>
      <w:proofErr w:type="gramEnd"/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 xml:space="preserve">6.5. Администрация в семидневный срок со дня получения документов, предоставленных </w:t>
      </w:r>
      <w:r w:rsidRPr="00F02C6E">
        <w:rPr>
          <w:rFonts w:ascii="Times New Roman" w:hAnsi="Times New Roman" w:cs="Times New Roman"/>
          <w:sz w:val="22"/>
          <w:szCs w:val="22"/>
        </w:rPr>
        <w:lastRenderedPageBreak/>
        <w:t>Комиссией, оформляет постановление о предоставлении имущества в аренду на новый срок, указанный в заключени</w:t>
      </w:r>
      <w:proofErr w:type="gramStart"/>
      <w:r w:rsidRPr="00F02C6E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F02C6E">
        <w:rPr>
          <w:rFonts w:ascii="Times New Roman" w:hAnsi="Times New Roman" w:cs="Times New Roman"/>
          <w:sz w:val="22"/>
          <w:szCs w:val="22"/>
        </w:rPr>
        <w:t xml:space="preserve"> Комиссии, готовит и направляет субъекту малого и среднего предпринимательства проект договора аренды для подписания либо постановление об отказе в предоставлении имущества в аренду с указанием причин отказа.</w:t>
      </w: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 xml:space="preserve">6.6. Решение об отказе в предоставлении имущества в аренду на новый срок принимается в случаях, предусмотренных </w:t>
      </w:r>
      <w:hyperlink r:id="rId14" w:history="1">
        <w:r w:rsidRPr="00F02C6E">
          <w:rPr>
            <w:rFonts w:ascii="Times New Roman" w:hAnsi="Times New Roman" w:cs="Times New Roman"/>
            <w:sz w:val="22"/>
            <w:szCs w:val="22"/>
          </w:rPr>
          <w:t>частью 10 статьи 17.1</w:t>
        </w:r>
      </w:hyperlink>
      <w:r w:rsidRPr="00F02C6E">
        <w:rPr>
          <w:rFonts w:ascii="Times New Roman" w:hAnsi="Times New Roman" w:cs="Times New Roman"/>
          <w:sz w:val="22"/>
          <w:szCs w:val="22"/>
        </w:rPr>
        <w:t xml:space="preserve"> Федерального закона от 26.07.2006 № 135-ФЗ «О защите конкуренции».</w:t>
      </w:r>
    </w:p>
    <w:p w:rsidR="00C578A3" w:rsidRPr="00F02C6E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2C6E">
        <w:rPr>
          <w:rFonts w:ascii="Times New Roman" w:hAnsi="Times New Roman" w:cs="Times New Roman"/>
          <w:sz w:val="22"/>
          <w:szCs w:val="22"/>
        </w:rPr>
        <w:t>6.7. Администрация в семидневный срок со дня принятия решения об отказе в предоставлении имущества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C578A3" w:rsidRPr="007A714F" w:rsidRDefault="00C578A3" w:rsidP="00C578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C578A3" w:rsidRPr="00EA1672" w:rsidRDefault="00C578A3" w:rsidP="00C578A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C578A3" w:rsidRPr="00EA1672" w:rsidRDefault="00C578A3" w:rsidP="00C578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EA1672">
        <w:rPr>
          <w:rFonts w:ascii="Times New Roman" w:hAnsi="Times New Roman" w:cs="Times New Roman"/>
          <w:sz w:val="22"/>
          <w:szCs w:val="22"/>
        </w:rPr>
        <w:t>к Решению Совета депутатов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EA1672">
        <w:rPr>
          <w:rFonts w:ascii="Times New Roman" w:hAnsi="Times New Roman" w:cs="Times New Roman"/>
          <w:sz w:val="22"/>
          <w:szCs w:val="22"/>
        </w:rPr>
        <w:t xml:space="preserve">МО «Юшарский сельсовет» НАО 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30.09.2018 № 3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к Порядку и условиям предоставления в аренду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>муниципального имущества, включенного в перечень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 муниципального имущества, предназначенного для передачи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 во владение и (или) в пользование субъектам малого и среднего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 предпринимательства и организациям, образующим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инфраструктуру поддержки субъектов малого и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/>
        </w:rPr>
        <w:t xml:space="preserve">среднего предпринимательства» предусмотренного </w:t>
      </w:r>
    </w:p>
    <w:p w:rsidR="00C578A3" w:rsidRPr="00EA1672" w:rsidRDefault="00BA5A29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hyperlink r:id="rId15" w:history="1">
        <w:r w:rsidR="00C578A3" w:rsidRPr="00EA1672">
          <w:rPr>
            <w:rFonts w:ascii="Times New Roman" w:hAnsi="Times New Roman" w:cs="Times New Roman"/>
            <w:bCs/>
            <w:color w:val="000000"/>
          </w:rPr>
          <w:t>частью 4 статьи 18</w:t>
        </w:r>
      </w:hyperlink>
      <w:r w:rsidR="00C578A3" w:rsidRPr="00EA1672">
        <w:rPr>
          <w:rFonts w:ascii="Times New Roman" w:hAnsi="Times New Roman" w:cs="Times New Roman"/>
          <w:bCs/>
          <w:color w:val="000000"/>
        </w:rPr>
        <w:t xml:space="preserve"> Федерального закона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 w:cs="Times New Roman"/>
          <w:bCs/>
          <w:color w:val="000000"/>
        </w:rPr>
      </w:pPr>
      <w:r w:rsidRPr="00EA1672">
        <w:rPr>
          <w:rFonts w:ascii="Times New Roman" w:hAnsi="Times New Roman" w:cs="Times New Roman"/>
          <w:bCs/>
          <w:color w:val="000000"/>
        </w:rPr>
        <w:t>"О развитии малого и среднего предпринимательства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</w:rPr>
      </w:pPr>
      <w:r w:rsidRPr="00EA1672">
        <w:rPr>
          <w:rFonts w:ascii="Times New Roman" w:hAnsi="Times New Roman" w:cs="Times New Roman"/>
          <w:bCs/>
          <w:color w:val="000000"/>
        </w:rPr>
        <w:t xml:space="preserve"> в Российской Федерации".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Главе МО «Юшарский сельсовет» НАО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от 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(наименование субъекта малого и среднего</w:t>
      </w:r>
      <w:proofErr w:type="gramEnd"/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      предпринимательства)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(адрес места нахождения, регистрации)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Заявление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о заключении договора аренды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Прошу заключить договор аренды следующего имущества 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672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167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A1672">
        <w:rPr>
          <w:rFonts w:ascii="Times New Roman" w:hAnsi="Times New Roman" w:cs="Times New Roman"/>
          <w:sz w:val="24"/>
          <w:szCs w:val="24"/>
        </w:rPr>
        <w:t>) по адресу: 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  в порядке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предоставления муниципальной преференции на срок ________________________.</w:t>
      </w: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Целевое назначение имущества 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Информацию о принятом решении прошу направить по адресу: ____________</w:t>
      </w:r>
    </w:p>
    <w:p w:rsidR="00C578A3" w:rsidRPr="00EA1672" w:rsidRDefault="00C578A3" w:rsidP="00C578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C578A3" w:rsidRPr="00EA1672" w:rsidRDefault="00C578A3" w:rsidP="00C578A3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lastRenderedPageBreak/>
        <w:t>(перечень документов)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Даю согласие Администрации МО «Юшарский сельсовет» НАО на обработку 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Дата «___» ______________ ____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A1672">
        <w:rPr>
          <w:rFonts w:ascii="Times New Roman" w:hAnsi="Times New Roman" w:cs="Times New Roman"/>
          <w:sz w:val="24"/>
          <w:szCs w:val="24"/>
        </w:rPr>
        <w:t>. _______________/___________________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(подпись)               (расшифровка подписи)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Заявление зарегистрировано: «___» _____________ _____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A1672">
        <w:rPr>
          <w:rFonts w:ascii="Times New Roman" w:hAnsi="Times New Roman" w:cs="Times New Roman"/>
          <w:sz w:val="24"/>
          <w:szCs w:val="24"/>
        </w:rPr>
        <w:t>.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(подпись специалиста общего отдела)</w:t>
      </w:r>
      <w:bookmarkStart w:id="5" w:name="_GoBack"/>
      <w:bookmarkEnd w:id="5"/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Default="00C578A3" w:rsidP="00C578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EA1672">
        <w:rPr>
          <w:rFonts w:ascii="Times New Roman" w:hAnsi="Times New Roman" w:cs="Times New Roman"/>
          <w:sz w:val="22"/>
          <w:szCs w:val="22"/>
        </w:rPr>
        <w:t>к Решению Совета депутатов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EA1672">
        <w:rPr>
          <w:rFonts w:ascii="Times New Roman" w:hAnsi="Times New Roman" w:cs="Times New Roman"/>
          <w:sz w:val="22"/>
          <w:szCs w:val="22"/>
        </w:rPr>
        <w:t xml:space="preserve">МО «Юшарский сельсовет» НАО 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30.09.2018 № 3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к Порядку и условиям предоставления в аренду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>муниципального имущества, включенного в перечень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 муниципального имущества, предназначенного для передачи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 во владение и (или) в пользование субъектам малого и среднего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 предпринимательства и организациям, образующим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инфраструктуру поддержки субъектов малого и 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/>
          <w:sz w:val="24"/>
          <w:szCs w:val="24"/>
        </w:rPr>
        <w:t xml:space="preserve">среднего предпринимательства» предусмотренного </w:t>
      </w:r>
    </w:p>
    <w:p w:rsidR="00C578A3" w:rsidRPr="00EA1672" w:rsidRDefault="00BA5A29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hyperlink r:id="rId16" w:history="1">
        <w:r w:rsidR="00C578A3" w:rsidRPr="00EA1672">
          <w:rPr>
            <w:rFonts w:ascii="Times New Roman" w:hAnsi="Times New Roman" w:cs="Times New Roman"/>
            <w:bCs/>
            <w:color w:val="000000"/>
            <w:sz w:val="24"/>
            <w:szCs w:val="24"/>
          </w:rPr>
          <w:t>частью 4 статьи 18</w:t>
        </w:r>
      </w:hyperlink>
      <w:r w:rsidR="00C578A3" w:rsidRPr="00EA16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Федерального закона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1672">
        <w:rPr>
          <w:rFonts w:ascii="Times New Roman" w:hAnsi="Times New Roman" w:cs="Times New Roman"/>
          <w:bCs/>
          <w:color w:val="000000"/>
          <w:sz w:val="24"/>
          <w:szCs w:val="24"/>
        </w:rPr>
        <w:t>"О развитии малого и среднего предпринимательства</w:t>
      </w:r>
    </w:p>
    <w:p w:rsidR="00C578A3" w:rsidRPr="00EA1672" w:rsidRDefault="00C578A3" w:rsidP="00C578A3">
      <w:pPr>
        <w:spacing w:after="0" w:line="240" w:lineRule="auto"/>
        <w:ind w:left="34" w:firstLine="533"/>
        <w:jc w:val="right"/>
        <w:rPr>
          <w:rFonts w:ascii="Times New Roman" w:hAnsi="Times New Roman"/>
          <w:sz w:val="24"/>
          <w:szCs w:val="24"/>
        </w:rPr>
      </w:pPr>
      <w:r w:rsidRPr="00EA16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Российской Федерации".</w:t>
      </w:r>
    </w:p>
    <w:p w:rsidR="00C578A3" w:rsidRPr="00EA1672" w:rsidRDefault="00C578A3" w:rsidP="00C578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 Главе МО «Юшарский сельсовет» НАО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от 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(наименование субъекта малого и среднего</w:t>
      </w:r>
      <w:proofErr w:type="gramEnd"/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      предпринимательства)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(адрес места нахождения, регистрации)</w:t>
      </w:r>
    </w:p>
    <w:p w:rsidR="00C578A3" w:rsidRPr="00EA1672" w:rsidRDefault="00C578A3" w:rsidP="00C578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Заявление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о продлении договора аренды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Прошу продлить срок договора аренды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A1672">
        <w:rPr>
          <w:rFonts w:ascii="Times New Roman" w:hAnsi="Times New Roman" w:cs="Times New Roman"/>
          <w:sz w:val="24"/>
          <w:szCs w:val="24"/>
        </w:rPr>
        <w:t xml:space="preserve"> ___.___.______ № 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следующего имущества: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расположенног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EA1672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A1672">
        <w:rPr>
          <w:rFonts w:ascii="Times New Roman" w:hAnsi="Times New Roman" w:cs="Times New Roman"/>
          <w:sz w:val="24"/>
          <w:szCs w:val="24"/>
        </w:rPr>
        <w:t>) по адресу: 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 до ___.___.___________.</w:t>
      </w: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Информацию о принятом решении прошу направить по адресу: 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C578A3" w:rsidRPr="00EA1672" w:rsidRDefault="00C578A3" w:rsidP="00C578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(перечень документов)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>Даю согласие Администрации МО «Юшарский сельсовет» НАО на обработку  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Дата «___» ______________ _____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A1672">
        <w:rPr>
          <w:rFonts w:ascii="Times New Roman" w:hAnsi="Times New Roman" w:cs="Times New Roman"/>
          <w:sz w:val="24"/>
          <w:szCs w:val="24"/>
        </w:rPr>
        <w:t>. _______________/____________________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               (расшифровка подписи)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Заявление зарегистрировано: «___» _____________ _____ </w:t>
      </w:r>
      <w:proofErr w:type="gramStart"/>
      <w:r w:rsidRPr="00EA167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A1672">
        <w:rPr>
          <w:rFonts w:ascii="Times New Roman" w:hAnsi="Times New Roman" w:cs="Times New Roman"/>
          <w:sz w:val="24"/>
          <w:szCs w:val="24"/>
        </w:rPr>
        <w:t>.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</w:t>
      </w:r>
    </w:p>
    <w:p w:rsidR="00C578A3" w:rsidRPr="00EA1672" w:rsidRDefault="00C578A3" w:rsidP="00C578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1672">
        <w:rPr>
          <w:rFonts w:ascii="Times New Roman" w:hAnsi="Times New Roman" w:cs="Times New Roman"/>
          <w:sz w:val="24"/>
          <w:szCs w:val="24"/>
        </w:rPr>
        <w:t xml:space="preserve">                           (подпись специалиста общего отдела)</w:t>
      </w:r>
    </w:p>
    <w:p w:rsidR="00C578A3" w:rsidRDefault="00C578A3" w:rsidP="00C578A3">
      <w:pPr>
        <w:pStyle w:val="ConsPlusNormal"/>
        <w:jc w:val="both"/>
      </w:pPr>
    </w:p>
    <w:p w:rsidR="00C578A3" w:rsidRDefault="00C578A3" w:rsidP="00C578A3"/>
    <w:p w:rsidR="00781440" w:rsidRDefault="00781440"/>
    <w:sectPr w:rsidR="00781440" w:rsidSect="0078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06C6D"/>
    <w:multiLevelType w:val="hybridMultilevel"/>
    <w:tmpl w:val="BFB076B8"/>
    <w:lvl w:ilvl="0" w:tplc="D4A0989A">
      <w:start w:val="1"/>
      <w:numFmt w:val="decimal"/>
      <w:lvlText w:val="%1."/>
      <w:lvlJc w:val="left"/>
      <w:pPr>
        <w:ind w:left="1527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578A3"/>
    <w:rsid w:val="00001F70"/>
    <w:rsid w:val="00003881"/>
    <w:rsid w:val="00003BA5"/>
    <w:rsid w:val="00004975"/>
    <w:rsid w:val="00005499"/>
    <w:rsid w:val="00005831"/>
    <w:rsid w:val="00005FED"/>
    <w:rsid w:val="00006E13"/>
    <w:rsid w:val="00011074"/>
    <w:rsid w:val="0001112C"/>
    <w:rsid w:val="000116C2"/>
    <w:rsid w:val="000119F4"/>
    <w:rsid w:val="0001256B"/>
    <w:rsid w:val="00014430"/>
    <w:rsid w:val="000166F1"/>
    <w:rsid w:val="00016EE4"/>
    <w:rsid w:val="00020701"/>
    <w:rsid w:val="00021410"/>
    <w:rsid w:val="00021499"/>
    <w:rsid w:val="00023069"/>
    <w:rsid w:val="0002373D"/>
    <w:rsid w:val="00023760"/>
    <w:rsid w:val="00026261"/>
    <w:rsid w:val="0002675E"/>
    <w:rsid w:val="0002796C"/>
    <w:rsid w:val="00027D00"/>
    <w:rsid w:val="00030603"/>
    <w:rsid w:val="0003138B"/>
    <w:rsid w:val="000317B8"/>
    <w:rsid w:val="00032053"/>
    <w:rsid w:val="00033844"/>
    <w:rsid w:val="000341D1"/>
    <w:rsid w:val="00034AB7"/>
    <w:rsid w:val="00034B82"/>
    <w:rsid w:val="00034E3D"/>
    <w:rsid w:val="000361E2"/>
    <w:rsid w:val="00036418"/>
    <w:rsid w:val="00041B8A"/>
    <w:rsid w:val="000423A0"/>
    <w:rsid w:val="00043608"/>
    <w:rsid w:val="00043D60"/>
    <w:rsid w:val="000447D4"/>
    <w:rsid w:val="00044D2A"/>
    <w:rsid w:val="00044D2C"/>
    <w:rsid w:val="00045C41"/>
    <w:rsid w:val="00046B71"/>
    <w:rsid w:val="0005062B"/>
    <w:rsid w:val="00051AC5"/>
    <w:rsid w:val="00052614"/>
    <w:rsid w:val="000530A7"/>
    <w:rsid w:val="0005347B"/>
    <w:rsid w:val="0005614E"/>
    <w:rsid w:val="000568F2"/>
    <w:rsid w:val="0005692C"/>
    <w:rsid w:val="00056C77"/>
    <w:rsid w:val="00061C07"/>
    <w:rsid w:val="0006485E"/>
    <w:rsid w:val="00064CF7"/>
    <w:rsid w:val="000668EB"/>
    <w:rsid w:val="00067ADE"/>
    <w:rsid w:val="0007110C"/>
    <w:rsid w:val="00071C8D"/>
    <w:rsid w:val="00071FA0"/>
    <w:rsid w:val="0007258F"/>
    <w:rsid w:val="00072800"/>
    <w:rsid w:val="00073D8B"/>
    <w:rsid w:val="000745A1"/>
    <w:rsid w:val="000762A9"/>
    <w:rsid w:val="000778FC"/>
    <w:rsid w:val="00081CEA"/>
    <w:rsid w:val="00083774"/>
    <w:rsid w:val="00083E5D"/>
    <w:rsid w:val="00084C83"/>
    <w:rsid w:val="00084FB4"/>
    <w:rsid w:val="00085454"/>
    <w:rsid w:val="00086055"/>
    <w:rsid w:val="0008694F"/>
    <w:rsid w:val="0008733F"/>
    <w:rsid w:val="000909FA"/>
    <w:rsid w:val="00091A72"/>
    <w:rsid w:val="000941BA"/>
    <w:rsid w:val="00094EB9"/>
    <w:rsid w:val="000956B1"/>
    <w:rsid w:val="00095713"/>
    <w:rsid w:val="00095B37"/>
    <w:rsid w:val="00096360"/>
    <w:rsid w:val="00096F63"/>
    <w:rsid w:val="00097E42"/>
    <w:rsid w:val="00097F73"/>
    <w:rsid w:val="000A00AA"/>
    <w:rsid w:val="000A2A6A"/>
    <w:rsid w:val="000A3E1B"/>
    <w:rsid w:val="000A4221"/>
    <w:rsid w:val="000A4417"/>
    <w:rsid w:val="000A5026"/>
    <w:rsid w:val="000A5767"/>
    <w:rsid w:val="000A78DB"/>
    <w:rsid w:val="000B2575"/>
    <w:rsid w:val="000B35A3"/>
    <w:rsid w:val="000B37FA"/>
    <w:rsid w:val="000B48FB"/>
    <w:rsid w:val="000B5213"/>
    <w:rsid w:val="000B5B12"/>
    <w:rsid w:val="000B6059"/>
    <w:rsid w:val="000C010F"/>
    <w:rsid w:val="000C078A"/>
    <w:rsid w:val="000C10D5"/>
    <w:rsid w:val="000C191E"/>
    <w:rsid w:val="000C2293"/>
    <w:rsid w:val="000C29B4"/>
    <w:rsid w:val="000C2BA1"/>
    <w:rsid w:val="000C34E8"/>
    <w:rsid w:val="000C3B97"/>
    <w:rsid w:val="000C75AC"/>
    <w:rsid w:val="000C7F65"/>
    <w:rsid w:val="000D0A7A"/>
    <w:rsid w:val="000D3186"/>
    <w:rsid w:val="000D3B8C"/>
    <w:rsid w:val="000D48BE"/>
    <w:rsid w:val="000D5C5F"/>
    <w:rsid w:val="000D6159"/>
    <w:rsid w:val="000D678B"/>
    <w:rsid w:val="000D7124"/>
    <w:rsid w:val="000D717B"/>
    <w:rsid w:val="000E0249"/>
    <w:rsid w:val="000E153C"/>
    <w:rsid w:val="000E1B94"/>
    <w:rsid w:val="000E28B4"/>
    <w:rsid w:val="000E2AE1"/>
    <w:rsid w:val="000E2D8D"/>
    <w:rsid w:val="000E33E5"/>
    <w:rsid w:val="000E3441"/>
    <w:rsid w:val="000E4668"/>
    <w:rsid w:val="000E52BD"/>
    <w:rsid w:val="000E57DA"/>
    <w:rsid w:val="000E57E5"/>
    <w:rsid w:val="000E5D89"/>
    <w:rsid w:val="000F3819"/>
    <w:rsid w:val="000F4DDB"/>
    <w:rsid w:val="000F5409"/>
    <w:rsid w:val="000F5BAB"/>
    <w:rsid w:val="000F627D"/>
    <w:rsid w:val="000F7237"/>
    <w:rsid w:val="000F74E9"/>
    <w:rsid w:val="000F7C67"/>
    <w:rsid w:val="0010100B"/>
    <w:rsid w:val="00101557"/>
    <w:rsid w:val="001018BA"/>
    <w:rsid w:val="0010196E"/>
    <w:rsid w:val="00102B20"/>
    <w:rsid w:val="00102C9E"/>
    <w:rsid w:val="00102DD6"/>
    <w:rsid w:val="00103876"/>
    <w:rsid w:val="001079E5"/>
    <w:rsid w:val="00107C4A"/>
    <w:rsid w:val="00112049"/>
    <w:rsid w:val="00112DD6"/>
    <w:rsid w:val="00113CA1"/>
    <w:rsid w:val="001148CC"/>
    <w:rsid w:val="0011500A"/>
    <w:rsid w:val="001158B1"/>
    <w:rsid w:val="00115B7C"/>
    <w:rsid w:val="00115D76"/>
    <w:rsid w:val="00115D7B"/>
    <w:rsid w:val="00116996"/>
    <w:rsid w:val="00116F0E"/>
    <w:rsid w:val="00117E96"/>
    <w:rsid w:val="00117FAE"/>
    <w:rsid w:val="00122525"/>
    <w:rsid w:val="0012276F"/>
    <w:rsid w:val="0012476B"/>
    <w:rsid w:val="001256DA"/>
    <w:rsid w:val="00125AD1"/>
    <w:rsid w:val="00127954"/>
    <w:rsid w:val="00132929"/>
    <w:rsid w:val="00132E29"/>
    <w:rsid w:val="00133D41"/>
    <w:rsid w:val="00135300"/>
    <w:rsid w:val="001357D7"/>
    <w:rsid w:val="001372DB"/>
    <w:rsid w:val="001373E1"/>
    <w:rsid w:val="00140F28"/>
    <w:rsid w:val="0014148F"/>
    <w:rsid w:val="00141CA9"/>
    <w:rsid w:val="001421C6"/>
    <w:rsid w:val="00145E6D"/>
    <w:rsid w:val="00146A8D"/>
    <w:rsid w:val="001502FF"/>
    <w:rsid w:val="00150B90"/>
    <w:rsid w:val="00151218"/>
    <w:rsid w:val="0015209D"/>
    <w:rsid w:val="00152DCF"/>
    <w:rsid w:val="001539C9"/>
    <w:rsid w:val="00154EF3"/>
    <w:rsid w:val="0015793E"/>
    <w:rsid w:val="001609CA"/>
    <w:rsid w:val="0016174F"/>
    <w:rsid w:val="00161857"/>
    <w:rsid w:val="001628B2"/>
    <w:rsid w:val="0016322D"/>
    <w:rsid w:val="001643E4"/>
    <w:rsid w:val="00164E70"/>
    <w:rsid w:val="001652E8"/>
    <w:rsid w:val="00165966"/>
    <w:rsid w:val="001702F7"/>
    <w:rsid w:val="001709E8"/>
    <w:rsid w:val="00170F4D"/>
    <w:rsid w:val="0017139F"/>
    <w:rsid w:val="00172D57"/>
    <w:rsid w:val="00173212"/>
    <w:rsid w:val="00173766"/>
    <w:rsid w:val="001737CF"/>
    <w:rsid w:val="00173AC9"/>
    <w:rsid w:val="00173CC6"/>
    <w:rsid w:val="00173D9B"/>
    <w:rsid w:val="00174050"/>
    <w:rsid w:val="00174171"/>
    <w:rsid w:val="00174C2A"/>
    <w:rsid w:val="0017529B"/>
    <w:rsid w:val="001752E3"/>
    <w:rsid w:val="0017709E"/>
    <w:rsid w:val="00177582"/>
    <w:rsid w:val="001776BA"/>
    <w:rsid w:val="001777EE"/>
    <w:rsid w:val="001820B9"/>
    <w:rsid w:val="00184674"/>
    <w:rsid w:val="00185268"/>
    <w:rsid w:val="00185A54"/>
    <w:rsid w:val="00186373"/>
    <w:rsid w:val="00186380"/>
    <w:rsid w:val="00187074"/>
    <w:rsid w:val="00190CBA"/>
    <w:rsid w:val="0019199F"/>
    <w:rsid w:val="001919E8"/>
    <w:rsid w:val="001925F1"/>
    <w:rsid w:val="0019322D"/>
    <w:rsid w:val="00193E1A"/>
    <w:rsid w:val="00194756"/>
    <w:rsid w:val="00194BE8"/>
    <w:rsid w:val="00196533"/>
    <w:rsid w:val="0019670C"/>
    <w:rsid w:val="00196AC4"/>
    <w:rsid w:val="00196D1B"/>
    <w:rsid w:val="001973B4"/>
    <w:rsid w:val="001A10AF"/>
    <w:rsid w:val="001A4A1E"/>
    <w:rsid w:val="001B02AF"/>
    <w:rsid w:val="001B03B6"/>
    <w:rsid w:val="001B0719"/>
    <w:rsid w:val="001B1379"/>
    <w:rsid w:val="001B1A94"/>
    <w:rsid w:val="001B1C93"/>
    <w:rsid w:val="001B1CD6"/>
    <w:rsid w:val="001B3645"/>
    <w:rsid w:val="001B3E07"/>
    <w:rsid w:val="001B57B4"/>
    <w:rsid w:val="001B5C1C"/>
    <w:rsid w:val="001B67A0"/>
    <w:rsid w:val="001C1351"/>
    <w:rsid w:val="001C1442"/>
    <w:rsid w:val="001C161A"/>
    <w:rsid w:val="001C1B96"/>
    <w:rsid w:val="001C4152"/>
    <w:rsid w:val="001C602B"/>
    <w:rsid w:val="001C63DD"/>
    <w:rsid w:val="001C652D"/>
    <w:rsid w:val="001C6FB4"/>
    <w:rsid w:val="001C796C"/>
    <w:rsid w:val="001C7EC6"/>
    <w:rsid w:val="001D0BDA"/>
    <w:rsid w:val="001D1CF8"/>
    <w:rsid w:val="001D2EAC"/>
    <w:rsid w:val="001D40F0"/>
    <w:rsid w:val="001D464E"/>
    <w:rsid w:val="001D4F9E"/>
    <w:rsid w:val="001D64DE"/>
    <w:rsid w:val="001D692E"/>
    <w:rsid w:val="001E02B0"/>
    <w:rsid w:val="001E09E1"/>
    <w:rsid w:val="001E3445"/>
    <w:rsid w:val="001E3D48"/>
    <w:rsid w:val="001E4C08"/>
    <w:rsid w:val="001E4E28"/>
    <w:rsid w:val="001E5CB0"/>
    <w:rsid w:val="001E6027"/>
    <w:rsid w:val="001E617D"/>
    <w:rsid w:val="001E6775"/>
    <w:rsid w:val="001E6A25"/>
    <w:rsid w:val="001E707A"/>
    <w:rsid w:val="001E78FA"/>
    <w:rsid w:val="001F0030"/>
    <w:rsid w:val="001F040F"/>
    <w:rsid w:val="001F0E7A"/>
    <w:rsid w:val="001F16BD"/>
    <w:rsid w:val="001F1F3E"/>
    <w:rsid w:val="001F20F1"/>
    <w:rsid w:val="001F261B"/>
    <w:rsid w:val="001F28AA"/>
    <w:rsid w:val="001F295A"/>
    <w:rsid w:val="001F2BAC"/>
    <w:rsid w:val="001F2DDD"/>
    <w:rsid w:val="001F319D"/>
    <w:rsid w:val="001F346F"/>
    <w:rsid w:val="001F38DE"/>
    <w:rsid w:val="001F411B"/>
    <w:rsid w:val="001F4445"/>
    <w:rsid w:val="001F455E"/>
    <w:rsid w:val="001F50B0"/>
    <w:rsid w:val="001F6C1D"/>
    <w:rsid w:val="001F6E9E"/>
    <w:rsid w:val="001F72E4"/>
    <w:rsid w:val="001F7772"/>
    <w:rsid w:val="001F7E86"/>
    <w:rsid w:val="00200656"/>
    <w:rsid w:val="0020082D"/>
    <w:rsid w:val="00200B84"/>
    <w:rsid w:val="00200FDF"/>
    <w:rsid w:val="00201C86"/>
    <w:rsid w:val="00201E10"/>
    <w:rsid w:val="00202294"/>
    <w:rsid w:val="00204DB8"/>
    <w:rsid w:val="00204F1E"/>
    <w:rsid w:val="00205978"/>
    <w:rsid w:val="00206331"/>
    <w:rsid w:val="0020652B"/>
    <w:rsid w:val="00210633"/>
    <w:rsid w:val="002115CA"/>
    <w:rsid w:val="0021283A"/>
    <w:rsid w:val="0021287C"/>
    <w:rsid w:val="00213066"/>
    <w:rsid w:val="00214393"/>
    <w:rsid w:val="002155A8"/>
    <w:rsid w:val="00215967"/>
    <w:rsid w:val="00215A4D"/>
    <w:rsid w:val="002160F8"/>
    <w:rsid w:val="00216808"/>
    <w:rsid w:val="002177BE"/>
    <w:rsid w:val="00217DCF"/>
    <w:rsid w:val="002219F2"/>
    <w:rsid w:val="00222A83"/>
    <w:rsid w:val="002235C8"/>
    <w:rsid w:val="0022610D"/>
    <w:rsid w:val="002262C0"/>
    <w:rsid w:val="002269C4"/>
    <w:rsid w:val="002275AB"/>
    <w:rsid w:val="002303D3"/>
    <w:rsid w:val="00232651"/>
    <w:rsid w:val="00232B00"/>
    <w:rsid w:val="0023499A"/>
    <w:rsid w:val="00235376"/>
    <w:rsid w:val="00235879"/>
    <w:rsid w:val="00237CF1"/>
    <w:rsid w:val="00237DCE"/>
    <w:rsid w:val="00240968"/>
    <w:rsid w:val="00240C50"/>
    <w:rsid w:val="00240EFB"/>
    <w:rsid w:val="00240F41"/>
    <w:rsid w:val="00241E26"/>
    <w:rsid w:val="00242925"/>
    <w:rsid w:val="00242A7D"/>
    <w:rsid w:val="00242BD7"/>
    <w:rsid w:val="00243EE1"/>
    <w:rsid w:val="0024496D"/>
    <w:rsid w:val="00246212"/>
    <w:rsid w:val="002463FF"/>
    <w:rsid w:val="002468E7"/>
    <w:rsid w:val="0024775C"/>
    <w:rsid w:val="00247C2D"/>
    <w:rsid w:val="00250848"/>
    <w:rsid w:val="00251A43"/>
    <w:rsid w:val="00251B5F"/>
    <w:rsid w:val="00252A2B"/>
    <w:rsid w:val="002554CC"/>
    <w:rsid w:val="0025576F"/>
    <w:rsid w:val="00255987"/>
    <w:rsid w:val="00255C65"/>
    <w:rsid w:val="00260AB4"/>
    <w:rsid w:val="0026176F"/>
    <w:rsid w:val="0026180A"/>
    <w:rsid w:val="00262430"/>
    <w:rsid w:val="00262E25"/>
    <w:rsid w:val="00264E19"/>
    <w:rsid w:val="00265FB7"/>
    <w:rsid w:val="0026696C"/>
    <w:rsid w:val="00266CE6"/>
    <w:rsid w:val="002707FA"/>
    <w:rsid w:val="002719BB"/>
    <w:rsid w:val="0027321D"/>
    <w:rsid w:val="00274018"/>
    <w:rsid w:val="0027455B"/>
    <w:rsid w:val="002750A5"/>
    <w:rsid w:val="00276E33"/>
    <w:rsid w:val="00277991"/>
    <w:rsid w:val="00280258"/>
    <w:rsid w:val="0028067F"/>
    <w:rsid w:val="00280F4D"/>
    <w:rsid w:val="00281158"/>
    <w:rsid w:val="00281976"/>
    <w:rsid w:val="00281BE4"/>
    <w:rsid w:val="00282060"/>
    <w:rsid w:val="0028226B"/>
    <w:rsid w:val="00283D46"/>
    <w:rsid w:val="002861ED"/>
    <w:rsid w:val="00287304"/>
    <w:rsid w:val="00290C28"/>
    <w:rsid w:val="00291FE0"/>
    <w:rsid w:val="00292067"/>
    <w:rsid w:val="00293537"/>
    <w:rsid w:val="00293A77"/>
    <w:rsid w:val="00293CE5"/>
    <w:rsid w:val="002943F7"/>
    <w:rsid w:val="002952CD"/>
    <w:rsid w:val="002959F9"/>
    <w:rsid w:val="002969F0"/>
    <w:rsid w:val="00296C75"/>
    <w:rsid w:val="00297D17"/>
    <w:rsid w:val="00297E97"/>
    <w:rsid w:val="002A1016"/>
    <w:rsid w:val="002A1690"/>
    <w:rsid w:val="002A179A"/>
    <w:rsid w:val="002A1A6A"/>
    <w:rsid w:val="002A26AD"/>
    <w:rsid w:val="002A30F9"/>
    <w:rsid w:val="002A3632"/>
    <w:rsid w:val="002A364A"/>
    <w:rsid w:val="002A36D8"/>
    <w:rsid w:val="002A377F"/>
    <w:rsid w:val="002A3EBA"/>
    <w:rsid w:val="002A42B3"/>
    <w:rsid w:val="002A494C"/>
    <w:rsid w:val="002A4A0D"/>
    <w:rsid w:val="002A5614"/>
    <w:rsid w:val="002A5C5C"/>
    <w:rsid w:val="002A6E4D"/>
    <w:rsid w:val="002A77BC"/>
    <w:rsid w:val="002B0218"/>
    <w:rsid w:val="002B0EDF"/>
    <w:rsid w:val="002B126A"/>
    <w:rsid w:val="002B1D16"/>
    <w:rsid w:val="002B1F3C"/>
    <w:rsid w:val="002B2C13"/>
    <w:rsid w:val="002B311B"/>
    <w:rsid w:val="002B40E2"/>
    <w:rsid w:val="002B4CF4"/>
    <w:rsid w:val="002B4F09"/>
    <w:rsid w:val="002B5A08"/>
    <w:rsid w:val="002C0D2E"/>
    <w:rsid w:val="002C1DA8"/>
    <w:rsid w:val="002C27D0"/>
    <w:rsid w:val="002C2CC2"/>
    <w:rsid w:val="002C3900"/>
    <w:rsid w:val="002C3F23"/>
    <w:rsid w:val="002C6843"/>
    <w:rsid w:val="002D17C5"/>
    <w:rsid w:val="002D1AE7"/>
    <w:rsid w:val="002D23BA"/>
    <w:rsid w:val="002D3158"/>
    <w:rsid w:val="002D33F6"/>
    <w:rsid w:val="002D446D"/>
    <w:rsid w:val="002D45B2"/>
    <w:rsid w:val="002D4AFF"/>
    <w:rsid w:val="002D50AB"/>
    <w:rsid w:val="002D514C"/>
    <w:rsid w:val="002D5F50"/>
    <w:rsid w:val="002D6369"/>
    <w:rsid w:val="002D6EBA"/>
    <w:rsid w:val="002E0200"/>
    <w:rsid w:val="002E0733"/>
    <w:rsid w:val="002E161F"/>
    <w:rsid w:val="002E29E8"/>
    <w:rsid w:val="002E4255"/>
    <w:rsid w:val="002E4406"/>
    <w:rsid w:val="002E54B0"/>
    <w:rsid w:val="002E6899"/>
    <w:rsid w:val="002E6DFF"/>
    <w:rsid w:val="002F10A3"/>
    <w:rsid w:val="002F117A"/>
    <w:rsid w:val="002F38EA"/>
    <w:rsid w:val="002F48FB"/>
    <w:rsid w:val="002F53CC"/>
    <w:rsid w:val="002F56C2"/>
    <w:rsid w:val="002F6344"/>
    <w:rsid w:val="002F6BDB"/>
    <w:rsid w:val="002F7502"/>
    <w:rsid w:val="002F7813"/>
    <w:rsid w:val="002F7C05"/>
    <w:rsid w:val="00301E69"/>
    <w:rsid w:val="00301FE7"/>
    <w:rsid w:val="00302109"/>
    <w:rsid w:val="00302C08"/>
    <w:rsid w:val="00303309"/>
    <w:rsid w:val="0030410B"/>
    <w:rsid w:val="0030550A"/>
    <w:rsid w:val="00306450"/>
    <w:rsid w:val="003069C5"/>
    <w:rsid w:val="00306F15"/>
    <w:rsid w:val="00307F67"/>
    <w:rsid w:val="00310D0E"/>
    <w:rsid w:val="00310D32"/>
    <w:rsid w:val="00311540"/>
    <w:rsid w:val="003115E1"/>
    <w:rsid w:val="00312614"/>
    <w:rsid w:val="00312C68"/>
    <w:rsid w:val="00312F82"/>
    <w:rsid w:val="00313F9E"/>
    <w:rsid w:val="003143B1"/>
    <w:rsid w:val="0031475B"/>
    <w:rsid w:val="00317B7F"/>
    <w:rsid w:val="00317F4D"/>
    <w:rsid w:val="00317FC0"/>
    <w:rsid w:val="00320562"/>
    <w:rsid w:val="00321BE7"/>
    <w:rsid w:val="00321D1C"/>
    <w:rsid w:val="003224E6"/>
    <w:rsid w:val="00322A33"/>
    <w:rsid w:val="0032348C"/>
    <w:rsid w:val="00323C3D"/>
    <w:rsid w:val="00323FC1"/>
    <w:rsid w:val="003252E9"/>
    <w:rsid w:val="00325EF0"/>
    <w:rsid w:val="00326B84"/>
    <w:rsid w:val="00327D8E"/>
    <w:rsid w:val="003303C0"/>
    <w:rsid w:val="00330C00"/>
    <w:rsid w:val="00330FBC"/>
    <w:rsid w:val="00332233"/>
    <w:rsid w:val="003335F6"/>
    <w:rsid w:val="00334BDC"/>
    <w:rsid w:val="003351AB"/>
    <w:rsid w:val="00337470"/>
    <w:rsid w:val="0034024C"/>
    <w:rsid w:val="00341260"/>
    <w:rsid w:val="00341BA7"/>
    <w:rsid w:val="00341FFB"/>
    <w:rsid w:val="003426B3"/>
    <w:rsid w:val="00342A59"/>
    <w:rsid w:val="00342DBD"/>
    <w:rsid w:val="00344B61"/>
    <w:rsid w:val="00345364"/>
    <w:rsid w:val="00345850"/>
    <w:rsid w:val="00346A51"/>
    <w:rsid w:val="00350121"/>
    <w:rsid w:val="003504D4"/>
    <w:rsid w:val="00350C28"/>
    <w:rsid w:val="00350D6A"/>
    <w:rsid w:val="00351199"/>
    <w:rsid w:val="00351EC1"/>
    <w:rsid w:val="003524AC"/>
    <w:rsid w:val="00352E89"/>
    <w:rsid w:val="00353058"/>
    <w:rsid w:val="003533F9"/>
    <w:rsid w:val="003537F7"/>
    <w:rsid w:val="00354D95"/>
    <w:rsid w:val="003551E4"/>
    <w:rsid w:val="00356735"/>
    <w:rsid w:val="003578F4"/>
    <w:rsid w:val="00360533"/>
    <w:rsid w:val="0036152C"/>
    <w:rsid w:val="003634A8"/>
    <w:rsid w:val="003636F5"/>
    <w:rsid w:val="0036513E"/>
    <w:rsid w:val="00366D0A"/>
    <w:rsid w:val="00370284"/>
    <w:rsid w:val="00370328"/>
    <w:rsid w:val="00370C03"/>
    <w:rsid w:val="00372244"/>
    <w:rsid w:val="00372370"/>
    <w:rsid w:val="0037276C"/>
    <w:rsid w:val="003735FB"/>
    <w:rsid w:val="0037398E"/>
    <w:rsid w:val="00373A62"/>
    <w:rsid w:val="00373EA5"/>
    <w:rsid w:val="003747A3"/>
    <w:rsid w:val="00375281"/>
    <w:rsid w:val="0037782A"/>
    <w:rsid w:val="00380C53"/>
    <w:rsid w:val="003819ED"/>
    <w:rsid w:val="00384115"/>
    <w:rsid w:val="00385093"/>
    <w:rsid w:val="00385734"/>
    <w:rsid w:val="00391E88"/>
    <w:rsid w:val="0039263F"/>
    <w:rsid w:val="0039374D"/>
    <w:rsid w:val="00394219"/>
    <w:rsid w:val="00394DB8"/>
    <w:rsid w:val="00395BD6"/>
    <w:rsid w:val="00395D73"/>
    <w:rsid w:val="00397241"/>
    <w:rsid w:val="00397D8F"/>
    <w:rsid w:val="003A12BE"/>
    <w:rsid w:val="003A2BE1"/>
    <w:rsid w:val="003A2CC5"/>
    <w:rsid w:val="003A3391"/>
    <w:rsid w:val="003A3420"/>
    <w:rsid w:val="003A39F6"/>
    <w:rsid w:val="003A59D2"/>
    <w:rsid w:val="003A5F71"/>
    <w:rsid w:val="003A61E3"/>
    <w:rsid w:val="003A7DD0"/>
    <w:rsid w:val="003B02E8"/>
    <w:rsid w:val="003B0956"/>
    <w:rsid w:val="003B2AC0"/>
    <w:rsid w:val="003B3286"/>
    <w:rsid w:val="003B34B5"/>
    <w:rsid w:val="003B39A6"/>
    <w:rsid w:val="003B3A40"/>
    <w:rsid w:val="003B50B6"/>
    <w:rsid w:val="003B5F68"/>
    <w:rsid w:val="003B70BC"/>
    <w:rsid w:val="003B7DE7"/>
    <w:rsid w:val="003C1583"/>
    <w:rsid w:val="003C17FA"/>
    <w:rsid w:val="003C3AA0"/>
    <w:rsid w:val="003C4734"/>
    <w:rsid w:val="003C66DB"/>
    <w:rsid w:val="003C70AF"/>
    <w:rsid w:val="003D071A"/>
    <w:rsid w:val="003D0CE5"/>
    <w:rsid w:val="003D0EAC"/>
    <w:rsid w:val="003D174B"/>
    <w:rsid w:val="003D17B2"/>
    <w:rsid w:val="003D2532"/>
    <w:rsid w:val="003D2695"/>
    <w:rsid w:val="003D3B32"/>
    <w:rsid w:val="003D557C"/>
    <w:rsid w:val="003D6E8E"/>
    <w:rsid w:val="003D7904"/>
    <w:rsid w:val="003E16BA"/>
    <w:rsid w:val="003E1C65"/>
    <w:rsid w:val="003E217A"/>
    <w:rsid w:val="003E27DA"/>
    <w:rsid w:val="003E2844"/>
    <w:rsid w:val="003E310A"/>
    <w:rsid w:val="003E32EF"/>
    <w:rsid w:val="003E3757"/>
    <w:rsid w:val="003E3761"/>
    <w:rsid w:val="003E47A9"/>
    <w:rsid w:val="003E68D6"/>
    <w:rsid w:val="003E7066"/>
    <w:rsid w:val="003E73C4"/>
    <w:rsid w:val="003E7C1A"/>
    <w:rsid w:val="003F0701"/>
    <w:rsid w:val="003F205A"/>
    <w:rsid w:val="003F26E0"/>
    <w:rsid w:val="003F4750"/>
    <w:rsid w:val="003F4923"/>
    <w:rsid w:val="003F5D8A"/>
    <w:rsid w:val="003F5DAC"/>
    <w:rsid w:val="003F6CF6"/>
    <w:rsid w:val="003F6DB7"/>
    <w:rsid w:val="00401B69"/>
    <w:rsid w:val="0040243C"/>
    <w:rsid w:val="0040299F"/>
    <w:rsid w:val="00402A09"/>
    <w:rsid w:val="004034FD"/>
    <w:rsid w:val="00405F38"/>
    <w:rsid w:val="004060AF"/>
    <w:rsid w:val="004103C6"/>
    <w:rsid w:val="00411178"/>
    <w:rsid w:val="0041174A"/>
    <w:rsid w:val="00411EC3"/>
    <w:rsid w:val="0041218A"/>
    <w:rsid w:val="00412AEF"/>
    <w:rsid w:val="004148A0"/>
    <w:rsid w:val="00414E19"/>
    <w:rsid w:val="00415A70"/>
    <w:rsid w:val="00416040"/>
    <w:rsid w:val="00416D3E"/>
    <w:rsid w:val="00416FFD"/>
    <w:rsid w:val="0042057E"/>
    <w:rsid w:val="004213BA"/>
    <w:rsid w:val="004217FA"/>
    <w:rsid w:val="00421AAF"/>
    <w:rsid w:val="00422379"/>
    <w:rsid w:val="00422BF9"/>
    <w:rsid w:val="00423A28"/>
    <w:rsid w:val="00423D89"/>
    <w:rsid w:val="00424092"/>
    <w:rsid w:val="00424271"/>
    <w:rsid w:val="004243F4"/>
    <w:rsid w:val="004246A2"/>
    <w:rsid w:val="004272A5"/>
    <w:rsid w:val="004306C3"/>
    <w:rsid w:val="004308AF"/>
    <w:rsid w:val="004326DF"/>
    <w:rsid w:val="00432D4F"/>
    <w:rsid w:val="00433652"/>
    <w:rsid w:val="00433D49"/>
    <w:rsid w:val="0043515D"/>
    <w:rsid w:val="00435C97"/>
    <w:rsid w:val="00435DEE"/>
    <w:rsid w:val="00436372"/>
    <w:rsid w:val="00436986"/>
    <w:rsid w:val="00436C7E"/>
    <w:rsid w:val="00436E61"/>
    <w:rsid w:val="00437733"/>
    <w:rsid w:val="00440706"/>
    <w:rsid w:val="004409FE"/>
    <w:rsid w:val="00441027"/>
    <w:rsid w:val="0044150F"/>
    <w:rsid w:val="00443D9F"/>
    <w:rsid w:val="00444653"/>
    <w:rsid w:val="00444664"/>
    <w:rsid w:val="00445240"/>
    <w:rsid w:val="00445805"/>
    <w:rsid w:val="00445883"/>
    <w:rsid w:val="0044639E"/>
    <w:rsid w:val="004476D3"/>
    <w:rsid w:val="004505EE"/>
    <w:rsid w:val="00450EA7"/>
    <w:rsid w:val="00451254"/>
    <w:rsid w:val="004519F0"/>
    <w:rsid w:val="004559DE"/>
    <w:rsid w:val="00455BF8"/>
    <w:rsid w:val="00455C0D"/>
    <w:rsid w:val="004564AC"/>
    <w:rsid w:val="0045705F"/>
    <w:rsid w:val="0045723B"/>
    <w:rsid w:val="00457717"/>
    <w:rsid w:val="0045791D"/>
    <w:rsid w:val="00457A4F"/>
    <w:rsid w:val="0046008F"/>
    <w:rsid w:val="004601BF"/>
    <w:rsid w:val="00460A28"/>
    <w:rsid w:val="00460B66"/>
    <w:rsid w:val="0046134D"/>
    <w:rsid w:val="0046152A"/>
    <w:rsid w:val="00462ADA"/>
    <w:rsid w:val="00462DB3"/>
    <w:rsid w:val="004632A7"/>
    <w:rsid w:val="00464154"/>
    <w:rsid w:val="00464C41"/>
    <w:rsid w:val="00464DF6"/>
    <w:rsid w:val="00465A57"/>
    <w:rsid w:val="00465F4F"/>
    <w:rsid w:val="004660AA"/>
    <w:rsid w:val="00466C62"/>
    <w:rsid w:val="0046727B"/>
    <w:rsid w:val="00467578"/>
    <w:rsid w:val="004678AF"/>
    <w:rsid w:val="0047027F"/>
    <w:rsid w:val="00470B84"/>
    <w:rsid w:val="0047120F"/>
    <w:rsid w:val="0047235D"/>
    <w:rsid w:val="0047269A"/>
    <w:rsid w:val="00473C47"/>
    <w:rsid w:val="00474193"/>
    <w:rsid w:val="00476144"/>
    <w:rsid w:val="00477396"/>
    <w:rsid w:val="004774AB"/>
    <w:rsid w:val="00477F45"/>
    <w:rsid w:val="00481208"/>
    <w:rsid w:val="004815CB"/>
    <w:rsid w:val="00481CA4"/>
    <w:rsid w:val="00482388"/>
    <w:rsid w:val="00482C34"/>
    <w:rsid w:val="0048305C"/>
    <w:rsid w:val="00484C92"/>
    <w:rsid w:val="004868B6"/>
    <w:rsid w:val="00490C27"/>
    <w:rsid w:val="00491EDF"/>
    <w:rsid w:val="00493355"/>
    <w:rsid w:val="00494C04"/>
    <w:rsid w:val="00495599"/>
    <w:rsid w:val="00495A96"/>
    <w:rsid w:val="004A0AC8"/>
    <w:rsid w:val="004A253C"/>
    <w:rsid w:val="004A2F27"/>
    <w:rsid w:val="004A57E7"/>
    <w:rsid w:val="004A5ED6"/>
    <w:rsid w:val="004A659E"/>
    <w:rsid w:val="004B1FC1"/>
    <w:rsid w:val="004B4890"/>
    <w:rsid w:val="004B4B63"/>
    <w:rsid w:val="004B603E"/>
    <w:rsid w:val="004B659A"/>
    <w:rsid w:val="004B6F58"/>
    <w:rsid w:val="004C1334"/>
    <w:rsid w:val="004C1A6C"/>
    <w:rsid w:val="004C1B0F"/>
    <w:rsid w:val="004C2150"/>
    <w:rsid w:val="004C2156"/>
    <w:rsid w:val="004C2BD6"/>
    <w:rsid w:val="004C305F"/>
    <w:rsid w:val="004C4397"/>
    <w:rsid w:val="004C73C4"/>
    <w:rsid w:val="004C75EC"/>
    <w:rsid w:val="004C7AE6"/>
    <w:rsid w:val="004D110B"/>
    <w:rsid w:val="004D32C6"/>
    <w:rsid w:val="004D3307"/>
    <w:rsid w:val="004D3FEA"/>
    <w:rsid w:val="004D424D"/>
    <w:rsid w:val="004D4493"/>
    <w:rsid w:val="004D7277"/>
    <w:rsid w:val="004D7ADB"/>
    <w:rsid w:val="004E027B"/>
    <w:rsid w:val="004E02A0"/>
    <w:rsid w:val="004E09E6"/>
    <w:rsid w:val="004E0E3A"/>
    <w:rsid w:val="004E3342"/>
    <w:rsid w:val="004E5664"/>
    <w:rsid w:val="004E7738"/>
    <w:rsid w:val="004E7755"/>
    <w:rsid w:val="004F517A"/>
    <w:rsid w:val="004F6C53"/>
    <w:rsid w:val="004F7321"/>
    <w:rsid w:val="004F758F"/>
    <w:rsid w:val="00500863"/>
    <w:rsid w:val="00500FF6"/>
    <w:rsid w:val="00501872"/>
    <w:rsid w:val="00501BBC"/>
    <w:rsid w:val="00501E11"/>
    <w:rsid w:val="00502203"/>
    <w:rsid w:val="00502774"/>
    <w:rsid w:val="0050647B"/>
    <w:rsid w:val="00510222"/>
    <w:rsid w:val="00510737"/>
    <w:rsid w:val="005110A0"/>
    <w:rsid w:val="005110E0"/>
    <w:rsid w:val="00511E86"/>
    <w:rsid w:val="00512B01"/>
    <w:rsid w:val="005131A9"/>
    <w:rsid w:val="005146EC"/>
    <w:rsid w:val="0051486E"/>
    <w:rsid w:val="005153A6"/>
    <w:rsid w:val="005159F8"/>
    <w:rsid w:val="00515BC4"/>
    <w:rsid w:val="00515F73"/>
    <w:rsid w:val="0051711D"/>
    <w:rsid w:val="005176D7"/>
    <w:rsid w:val="005179D3"/>
    <w:rsid w:val="005200DC"/>
    <w:rsid w:val="00520C77"/>
    <w:rsid w:val="00520EDB"/>
    <w:rsid w:val="00521584"/>
    <w:rsid w:val="005220F5"/>
    <w:rsid w:val="0052219B"/>
    <w:rsid w:val="00522362"/>
    <w:rsid w:val="0052382F"/>
    <w:rsid w:val="005259D3"/>
    <w:rsid w:val="0052664D"/>
    <w:rsid w:val="00526D32"/>
    <w:rsid w:val="00527D35"/>
    <w:rsid w:val="00530E2A"/>
    <w:rsid w:val="00534DE1"/>
    <w:rsid w:val="00535216"/>
    <w:rsid w:val="005352BA"/>
    <w:rsid w:val="00535E44"/>
    <w:rsid w:val="005364B2"/>
    <w:rsid w:val="00540017"/>
    <w:rsid w:val="0054133D"/>
    <w:rsid w:val="005424CB"/>
    <w:rsid w:val="0054261F"/>
    <w:rsid w:val="00542725"/>
    <w:rsid w:val="00543264"/>
    <w:rsid w:val="00543FF4"/>
    <w:rsid w:val="005448B9"/>
    <w:rsid w:val="005453AC"/>
    <w:rsid w:val="005458C8"/>
    <w:rsid w:val="00545BFC"/>
    <w:rsid w:val="00547119"/>
    <w:rsid w:val="00551872"/>
    <w:rsid w:val="00551AEC"/>
    <w:rsid w:val="00552234"/>
    <w:rsid w:val="005523F8"/>
    <w:rsid w:val="00552615"/>
    <w:rsid w:val="00554443"/>
    <w:rsid w:val="00554835"/>
    <w:rsid w:val="005554C6"/>
    <w:rsid w:val="005562C3"/>
    <w:rsid w:val="00556366"/>
    <w:rsid w:val="00556650"/>
    <w:rsid w:val="005569C8"/>
    <w:rsid w:val="00556D71"/>
    <w:rsid w:val="00556F27"/>
    <w:rsid w:val="00560FFF"/>
    <w:rsid w:val="0056115A"/>
    <w:rsid w:val="00561FB1"/>
    <w:rsid w:val="00562022"/>
    <w:rsid w:val="005649EE"/>
    <w:rsid w:val="00565637"/>
    <w:rsid w:val="0056563F"/>
    <w:rsid w:val="00566785"/>
    <w:rsid w:val="005708FB"/>
    <w:rsid w:val="005730EB"/>
    <w:rsid w:val="00573BAA"/>
    <w:rsid w:val="00573DDE"/>
    <w:rsid w:val="005743FD"/>
    <w:rsid w:val="005749B2"/>
    <w:rsid w:val="00574E78"/>
    <w:rsid w:val="005755FD"/>
    <w:rsid w:val="005778D0"/>
    <w:rsid w:val="0058096F"/>
    <w:rsid w:val="0058122C"/>
    <w:rsid w:val="005819A5"/>
    <w:rsid w:val="005822C2"/>
    <w:rsid w:val="00582361"/>
    <w:rsid w:val="00582B4E"/>
    <w:rsid w:val="0058358D"/>
    <w:rsid w:val="00584658"/>
    <w:rsid w:val="0058508F"/>
    <w:rsid w:val="0058545B"/>
    <w:rsid w:val="005855FF"/>
    <w:rsid w:val="00585B75"/>
    <w:rsid w:val="005863C5"/>
    <w:rsid w:val="005870C6"/>
    <w:rsid w:val="005900C5"/>
    <w:rsid w:val="00590DE4"/>
    <w:rsid w:val="00591286"/>
    <w:rsid w:val="005916BC"/>
    <w:rsid w:val="005937AB"/>
    <w:rsid w:val="005942FA"/>
    <w:rsid w:val="0059735B"/>
    <w:rsid w:val="00597749"/>
    <w:rsid w:val="00597F5D"/>
    <w:rsid w:val="005A1130"/>
    <w:rsid w:val="005A16C9"/>
    <w:rsid w:val="005A1D67"/>
    <w:rsid w:val="005A43BC"/>
    <w:rsid w:val="005A4D5A"/>
    <w:rsid w:val="005A6253"/>
    <w:rsid w:val="005A6945"/>
    <w:rsid w:val="005A7149"/>
    <w:rsid w:val="005B4192"/>
    <w:rsid w:val="005B5AC4"/>
    <w:rsid w:val="005B6BAF"/>
    <w:rsid w:val="005C04DA"/>
    <w:rsid w:val="005C0F9D"/>
    <w:rsid w:val="005C23A1"/>
    <w:rsid w:val="005C2847"/>
    <w:rsid w:val="005C2E10"/>
    <w:rsid w:val="005C348D"/>
    <w:rsid w:val="005C352A"/>
    <w:rsid w:val="005C3981"/>
    <w:rsid w:val="005C3B77"/>
    <w:rsid w:val="005C4455"/>
    <w:rsid w:val="005C4A81"/>
    <w:rsid w:val="005C4BFF"/>
    <w:rsid w:val="005C5FD0"/>
    <w:rsid w:val="005C6005"/>
    <w:rsid w:val="005C6E71"/>
    <w:rsid w:val="005C762D"/>
    <w:rsid w:val="005D0364"/>
    <w:rsid w:val="005D1374"/>
    <w:rsid w:val="005D235B"/>
    <w:rsid w:val="005D3BF4"/>
    <w:rsid w:val="005D411F"/>
    <w:rsid w:val="005D445B"/>
    <w:rsid w:val="005D4CBB"/>
    <w:rsid w:val="005D5181"/>
    <w:rsid w:val="005D558C"/>
    <w:rsid w:val="005D6A64"/>
    <w:rsid w:val="005D7EB8"/>
    <w:rsid w:val="005E013B"/>
    <w:rsid w:val="005E19D4"/>
    <w:rsid w:val="005E1F17"/>
    <w:rsid w:val="005E32A1"/>
    <w:rsid w:val="005E5594"/>
    <w:rsid w:val="005E6549"/>
    <w:rsid w:val="005E6BD9"/>
    <w:rsid w:val="005F016A"/>
    <w:rsid w:val="005F0EBD"/>
    <w:rsid w:val="005F21D5"/>
    <w:rsid w:val="005F2A84"/>
    <w:rsid w:val="005F35E5"/>
    <w:rsid w:val="005F5EBF"/>
    <w:rsid w:val="005F66E3"/>
    <w:rsid w:val="005F779A"/>
    <w:rsid w:val="005F7BB0"/>
    <w:rsid w:val="006001AB"/>
    <w:rsid w:val="006019E3"/>
    <w:rsid w:val="006023C7"/>
    <w:rsid w:val="006040A3"/>
    <w:rsid w:val="006049E1"/>
    <w:rsid w:val="00604DF8"/>
    <w:rsid w:val="006055CE"/>
    <w:rsid w:val="00606658"/>
    <w:rsid w:val="00606A14"/>
    <w:rsid w:val="00606E93"/>
    <w:rsid w:val="00606F79"/>
    <w:rsid w:val="00607470"/>
    <w:rsid w:val="00607CCF"/>
    <w:rsid w:val="006106C2"/>
    <w:rsid w:val="00610D4B"/>
    <w:rsid w:val="006123CD"/>
    <w:rsid w:val="006133CB"/>
    <w:rsid w:val="006135E4"/>
    <w:rsid w:val="00613A95"/>
    <w:rsid w:val="00614D3B"/>
    <w:rsid w:val="00615942"/>
    <w:rsid w:val="00615C99"/>
    <w:rsid w:val="00617671"/>
    <w:rsid w:val="00617CB9"/>
    <w:rsid w:val="00622687"/>
    <w:rsid w:val="006228BC"/>
    <w:rsid w:val="00623066"/>
    <w:rsid w:val="00623867"/>
    <w:rsid w:val="00624599"/>
    <w:rsid w:val="00625A3E"/>
    <w:rsid w:val="00625FEE"/>
    <w:rsid w:val="00626088"/>
    <w:rsid w:val="00626546"/>
    <w:rsid w:val="0063140D"/>
    <w:rsid w:val="00631C01"/>
    <w:rsid w:val="00631F33"/>
    <w:rsid w:val="00632136"/>
    <w:rsid w:val="0063260C"/>
    <w:rsid w:val="00633074"/>
    <w:rsid w:val="00635585"/>
    <w:rsid w:val="0063561F"/>
    <w:rsid w:val="0064095B"/>
    <w:rsid w:val="006409E4"/>
    <w:rsid w:val="0064414D"/>
    <w:rsid w:val="00644462"/>
    <w:rsid w:val="00644793"/>
    <w:rsid w:val="00644B4F"/>
    <w:rsid w:val="00646173"/>
    <w:rsid w:val="006478CD"/>
    <w:rsid w:val="00653DE3"/>
    <w:rsid w:val="0065462E"/>
    <w:rsid w:val="00655750"/>
    <w:rsid w:val="00656470"/>
    <w:rsid w:val="00657747"/>
    <w:rsid w:val="006603CD"/>
    <w:rsid w:val="0066103D"/>
    <w:rsid w:val="00662DBA"/>
    <w:rsid w:val="006638A9"/>
    <w:rsid w:val="0066394F"/>
    <w:rsid w:val="00664717"/>
    <w:rsid w:val="00666411"/>
    <w:rsid w:val="006664B7"/>
    <w:rsid w:val="0066680F"/>
    <w:rsid w:val="006669F5"/>
    <w:rsid w:val="00667AAB"/>
    <w:rsid w:val="00670673"/>
    <w:rsid w:val="00670C43"/>
    <w:rsid w:val="0067161F"/>
    <w:rsid w:val="00672701"/>
    <w:rsid w:val="00673AA6"/>
    <w:rsid w:val="00674960"/>
    <w:rsid w:val="00675845"/>
    <w:rsid w:val="00675AC3"/>
    <w:rsid w:val="00675BFE"/>
    <w:rsid w:val="00675EC7"/>
    <w:rsid w:val="006761A5"/>
    <w:rsid w:val="00676609"/>
    <w:rsid w:val="00676851"/>
    <w:rsid w:val="00677B56"/>
    <w:rsid w:val="00677EF7"/>
    <w:rsid w:val="0068034E"/>
    <w:rsid w:val="006808E8"/>
    <w:rsid w:val="00681A62"/>
    <w:rsid w:val="00682BA2"/>
    <w:rsid w:val="00682D12"/>
    <w:rsid w:val="0068406C"/>
    <w:rsid w:val="006840D0"/>
    <w:rsid w:val="00685D64"/>
    <w:rsid w:val="006861AB"/>
    <w:rsid w:val="006862B8"/>
    <w:rsid w:val="00686F13"/>
    <w:rsid w:val="00690958"/>
    <w:rsid w:val="00691D93"/>
    <w:rsid w:val="0069366F"/>
    <w:rsid w:val="00693788"/>
    <w:rsid w:val="0069526D"/>
    <w:rsid w:val="00695441"/>
    <w:rsid w:val="006977C7"/>
    <w:rsid w:val="00697DA0"/>
    <w:rsid w:val="006A18BA"/>
    <w:rsid w:val="006A2935"/>
    <w:rsid w:val="006A3001"/>
    <w:rsid w:val="006A3528"/>
    <w:rsid w:val="006A3773"/>
    <w:rsid w:val="006A43E6"/>
    <w:rsid w:val="006A443F"/>
    <w:rsid w:val="006A4803"/>
    <w:rsid w:val="006A6CC8"/>
    <w:rsid w:val="006A74A3"/>
    <w:rsid w:val="006B158F"/>
    <w:rsid w:val="006B1591"/>
    <w:rsid w:val="006B27F0"/>
    <w:rsid w:val="006B355B"/>
    <w:rsid w:val="006B3E36"/>
    <w:rsid w:val="006B42E3"/>
    <w:rsid w:val="006B558A"/>
    <w:rsid w:val="006B5791"/>
    <w:rsid w:val="006B58AC"/>
    <w:rsid w:val="006C0F81"/>
    <w:rsid w:val="006C1182"/>
    <w:rsid w:val="006C15E8"/>
    <w:rsid w:val="006C18A5"/>
    <w:rsid w:val="006C39F1"/>
    <w:rsid w:val="006C4C71"/>
    <w:rsid w:val="006C5736"/>
    <w:rsid w:val="006C5BD7"/>
    <w:rsid w:val="006C643A"/>
    <w:rsid w:val="006C6651"/>
    <w:rsid w:val="006D0313"/>
    <w:rsid w:val="006D0B45"/>
    <w:rsid w:val="006D251B"/>
    <w:rsid w:val="006D2871"/>
    <w:rsid w:val="006D3055"/>
    <w:rsid w:val="006D3855"/>
    <w:rsid w:val="006D3F81"/>
    <w:rsid w:val="006D450E"/>
    <w:rsid w:val="006D4CCE"/>
    <w:rsid w:val="006D5634"/>
    <w:rsid w:val="006D59DB"/>
    <w:rsid w:val="006D6113"/>
    <w:rsid w:val="006D6F3B"/>
    <w:rsid w:val="006D79B9"/>
    <w:rsid w:val="006E2B9C"/>
    <w:rsid w:val="006E3BD2"/>
    <w:rsid w:val="006E6E8D"/>
    <w:rsid w:val="006E7512"/>
    <w:rsid w:val="006F018D"/>
    <w:rsid w:val="006F045F"/>
    <w:rsid w:val="006F280F"/>
    <w:rsid w:val="006F34D6"/>
    <w:rsid w:val="006F3C2A"/>
    <w:rsid w:val="006F3FC1"/>
    <w:rsid w:val="006F4697"/>
    <w:rsid w:val="006F5971"/>
    <w:rsid w:val="006F6A18"/>
    <w:rsid w:val="006F6EBB"/>
    <w:rsid w:val="00700537"/>
    <w:rsid w:val="00702095"/>
    <w:rsid w:val="00703098"/>
    <w:rsid w:val="00703914"/>
    <w:rsid w:val="00703BDD"/>
    <w:rsid w:val="0070425B"/>
    <w:rsid w:val="00704A66"/>
    <w:rsid w:val="0070583F"/>
    <w:rsid w:val="00705BCF"/>
    <w:rsid w:val="007060ED"/>
    <w:rsid w:val="00706F37"/>
    <w:rsid w:val="007072D3"/>
    <w:rsid w:val="007074E2"/>
    <w:rsid w:val="00707EDC"/>
    <w:rsid w:val="00710B7F"/>
    <w:rsid w:val="00711C59"/>
    <w:rsid w:val="00712BCE"/>
    <w:rsid w:val="00712C98"/>
    <w:rsid w:val="0071398B"/>
    <w:rsid w:val="00713AE7"/>
    <w:rsid w:val="00713BAA"/>
    <w:rsid w:val="00715300"/>
    <w:rsid w:val="0071558A"/>
    <w:rsid w:val="0071659B"/>
    <w:rsid w:val="00720408"/>
    <w:rsid w:val="00720FD0"/>
    <w:rsid w:val="00721564"/>
    <w:rsid w:val="00721575"/>
    <w:rsid w:val="00722D83"/>
    <w:rsid w:val="00722EC1"/>
    <w:rsid w:val="00722F9E"/>
    <w:rsid w:val="00723993"/>
    <w:rsid w:val="00723F2E"/>
    <w:rsid w:val="00724696"/>
    <w:rsid w:val="00730937"/>
    <w:rsid w:val="00730B28"/>
    <w:rsid w:val="007325D0"/>
    <w:rsid w:val="00734133"/>
    <w:rsid w:val="00734A3B"/>
    <w:rsid w:val="00735A24"/>
    <w:rsid w:val="00736057"/>
    <w:rsid w:val="0073690B"/>
    <w:rsid w:val="00736D54"/>
    <w:rsid w:val="00741A17"/>
    <w:rsid w:val="00743978"/>
    <w:rsid w:val="00743B71"/>
    <w:rsid w:val="00743FED"/>
    <w:rsid w:val="00744609"/>
    <w:rsid w:val="00745EE5"/>
    <w:rsid w:val="0074652C"/>
    <w:rsid w:val="00747937"/>
    <w:rsid w:val="00747EBE"/>
    <w:rsid w:val="00750D81"/>
    <w:rsid w:val="00750E31"/>
    <w:rsid w:val="00751E6A"/>
    <w:rsid w:val="007525B7"/>
    <w:rsid w:val="007526B2"/>
    <w:rsid w:val="0075439C"/>
    <w:rsid w:val="00755FD3"/>
    <w:rsid w:val="00756060"/>
    <w:rsid w:val="00756A29"/>
    <w:rsid w:val="00760E10"/>
    <w:rsid w:val="00760F9D"/>
    <w:rsid w:val="00761180"/>
    <w:rsid w:val="007616C3"/>
    <w:rsid w:val="00761840"/>
    <w:rsid w:val="00761864"/>
    <w:rsid w:val="00761AB2"/>
    <w:rsid w:val="00761C87"/>
    <w:rsid w:val="007629D9"/>
    <w:rsid w:val="00763926"/>
    <w:rsid w:val="00764836"/>
    <w:rsid w:val="00765D2F"/>
    <w:rsid w:val="00767523"/>
    <w:rsid w:val="00767704"/>
    <w:rsid w:val="00767C5E"/>
    <w:rsid w:val="00767EE4"/>
    <w:rsid w:val="00770870"/>
    <w:rsid w:val="00770DD6"/>
    <w:rsid w:val="007712A6"/>
    <w:rsid w:val="007715EE"/>
    <w:rsid w:val="00771A73"/>
    <w:rsid w:val="00772075"/>
    <w:rsid w:val="007733A3"/>
    <w:rsid w:val="007755E1"/>
    <w:rsid w:val="00775796"/>
    <w:rsid w:val="00776416"/>
    <w:rsid w:val="00776878"/>
    <w:rsid w:val="007769E2"/>
    <w:rsid w:val="00776B4D"/>
    <w:rsid w:val="00776EAB"/>
    <w:rsid w:val="007802D1"/>
    <w:rsid w:val="00781440"/>
    <w:rsid w:val="00781C2A"/>
    <w:rsid w:val="00782F27"/>
    <w:rsid w:val="007832AB"/>
    <w:rsid w:val="00783530"/>
    <w:rsid w:val="007836C1"/>
    <w:rsid w:val="00783B5A"/>
    <w:rsid w:val="0078585F"/>
    <w:rsid w:val="00786F0C"/>
    <w:rsid w:val="007871CC"/>
    <w:rsid w:val="00791AC0"/>
    <w:rsid w:val="00791DC7"/>
    <w:rsid w:val="00793007"/>
    <w:rsid w:val="00793569"/>
    <w:rsid w:val="007949D2"/>
    <w:rsid w:val="00794E66"/>
    <w:rsid w:val="0079536B"/>
    <w:rsid w:val="00795875"/>
    <w:rsid w:val="00796037"/>
    <w:rsid w:val="007968D1"/>
    <w:rsid w:val="00796B97"/>
    <w:rsid w:val="007974B3"/>
    <w:rsid w:val="007A1F32"/>
    <w:rsid w:val="007A3B98"/>
    <w:rsid w:val="007A462D"/>
    <w:rsid w:val="007A6B67"/>
    <w:rsid w:val="007A77D2"/>
    <w:rsid w:val="007B063D"/>
    <w:rsid w:val="007B071B"/>
    <w:rsid w:val="007B1675"/>
    <w:rsid w:val="007B3301"/>
    <w:rsid w:val="007B362D"/>
    <w:rsid w:val="007B3DA6"/>
    <w:rsid w:val="007B42AC"/>
    <w:rsid w:val="007B4AED"/>
    <w:rsid w:val="007B60F7"/>
    <w:rsid w:val="007B7F64"/>
    <w:rsid w:val="007C1B40"/>
    <w:rsid w:val="007C2A9A"/>
    <w:rsid w:val="007C3F0F"/>
    <w:rsid w:val="007C3F17"/>
    <w:rsid w:val="007C4F3C"/>
    <w:rsid w:val="007C7348"/>
    <w:rsid w:val="007C7981"/>
    <w:rsid w:val="007C7FBA"/>
    <w:rsid w:val="007D198F"/>
    <w:rsid w:val="007D393D"/>
    <w:rsid w:val="007D4341"/>
    <w:rsid w:val="007D635F"/>
    <w:rsid w:val="007D65C3"/>
    <w:rsid w:val="007D6F78"/>
    <w:rsid w:val="007D7281"/>
    <w:rsid w:val="007E0410"/>
    <w:rsid w:val="007E0997"/>
    <w:rsid w:val="007E26FA"/>
    <w:rsid w:val="007E3A76"/>
    <w:rsid w:val="007E51E8"/>
    <w:rsid w:val="007E6BCD"/>
    <w:rsid w:val="007E7140"/>
    <w:rsid w:val="007E71A0"/>
    <w:rsid w:val="007E7521"/>
    <w:rsid w:val="007F0774"/>
    <w:rsid w:val="007F0FDD"/>
    <w:rsid w:val="007F14C5"/>
    <w:rsid w:val="007F2177"/>
    <w:rsid w:val="007F2BED"/>
    <w:rsid w:val="007F2F0A"/>
    <w:rsid w:val="007F38AD"/>
    <w:rsid w:val="007F3C4F"/>
    <w:rsid w:val="007F4EDE"/>
    <w:rsid w:val="007F64FD"/>
    <w:rsid w:val="007F6627"/>
    <w:rsid w:val="007F6F1E"/>
    <w:rsid w:val="007F7489"/>
    <w:rsid w:val="007F7561"/>
    <w:rsid w:val="00801334"/>
    <w:rsid w:val="00802D08"/>
    <w:rsid w:val="00802D12"/>
    <w:rsid w:val="00803537"/>
    <w:rsid w:val="0080398D"/>
    <w:rsid w:val="00803A1C"/>
    <w:rsid w:val="00803B73"/>
    <w:rsid w:val="00803BFE"/>
    <w:rsid w:val="00804433"/>
    <w:rsid w:val="00804D23"/>
    <w:rsid w:val="008056AD"/>
    <w:rsid w:val="0080571F"/>
    <w:rsid w:val="00805DB3"/>
    <w:rsid w:val="00811629"/>
    <w:rsid w:val="008123A9"/>
    <w:rsid w:val="00812844"/>
    <w:rsid w:val="00812C0A"/>
    <w:rsid w:val="00814204"/>
    <w:rsid w:val="00814664"/>
    <w:rsid w:val="00814C34"/>
    <w:rsid w:val="00814DDB"/>
    <w:rsid w:val="0081639A"/>
    <w:rsid w:val="008167E1"/>
    <w:rsid w:val="00817A9C"/>
    <w:rsid w:val="0082015A"/>
    <w:rsid w:val="008204F3"/>
    <w:rsid w:val="0082064B"/>
    <w:rsid w:val="0082103D"/>
    <w:rsid w:val="00821F38"/>
    <w:rsid w:val="00823C37"/>
    <w:rsid w:val="008254E6"/>
    <w:rsid w:val="00826037"/>
    <w:rsid w:val="00826AC9"/>
    <w:rsid w:val="00827D29"/>
    <w:rsid w:val="0083082A"/>
    <w:rsid w:val="00831F57"/>
    <w:rsid w:val="00833319"/>
    <w:rsid w:val="008336AE"/>
    <w:rsid w:val="00834EA0"/>
    <w:rsid w:val="00835741"/>
    <w:rsid w:val="00835887"/>
    <w:rsid w:val="00836D29"/>
    <w:rsid w:val="00837460"/>
    <w:rsid w:val="00840545"/>
    <w:rsid w:val="00840B4A"/>
    <w:rsid w:val="008422C8"/>
    <w:rsid w:val="00842E2B"/>
    <w:rsid w:val="0084444D"/>
    <w:rsid w:val="00844D90"/>
    <w:rsid w:val="00845327"/>
    <w:rsid w:val="008455EF"/>
    <w:rsid w:val="0084595B"/>
    <w:rsid w:val="008466EC"/>
    <w:rsid w:val="00847273"/>
    <w:rsid w:val="0085145C"/>
    <w:rsid w:val="0085164B"/>
    <w:rsid w:val="008516B2"/>
    <w:rsid w:val="0085196F"/>
    <w:rsid w:val="008521F9"/>
    <w:rsid w:val="00852AD4"/>
    <w:rsid w:val="008533D7"/>
    <w:rsid w:val="00853BFA"/>
    <w:rsid w:val="00855161"/>
    <w:rsid w:val="0085556A"/>
    <w:rsid w:val="008577B7"/>
    <w:rsid w:val="008578EC"/>
    <w:rsid w:val="00860F0E"/>
    <w:rsid w:val="00861DF3"/>
    <w:rsid w:val="0086218B"/>
    <w:rsid w:val="0086242A"/>
    <w:rsid w:val="00862782"/>
    <w:rsid w:val="00862862"/>
    <w:rsid w:val="0086293B"/>
    <w:rsid w:val="00862DEE"/>
    <w:rsid w:val="008638F9"/>
    <w:rsid w:val="008646F3"/>
    <w:rsid w:val="00865CC7"/>
    <w:rsid w:val="00865DC0"/>
    <w:rsid w:val="00865E92"/>
    <w:rsid w:val="00866196"/>
    <w:rsid w:val="00866D71"/>
    <w:rsid w:val="00867A49"/>
    <w:rsid w:val="008701DC"/>
    <w:rsid w:val="008713EC"/>
    <w:rsid w:val="00871AC1"/>
    <w:rsid w:val="008721C0"/>
    <w:rsid w:val="008721D2"/>
    <w:rsid w:val="008775F9"/>
    <w:rsid w:val="0088030B"/>
    <w:rsid w:val="00880459"/>
    <w:rsid w:val="00880EDA"/>
    <w:rsid w:val="008813BC"/>
    <w:rsid w:val="008839AE"/>
    <w:rsid w:val="00883ACE"/>
    <w:rsid w:val="00883DA9"/>
    <w:rsid w:val="00886BFD"/>
    <w:rsid w:val="0089063F"/>
    <w:rsid w:val="008909F6"/>
    <w:rsid w:val="008934FC"/>
    <w:rsid w:val="00894205"/>
    <w:rsid w:val="00894A70"/>
    <w:rsid w:val="00895066"/>
    <w:rsid w:val="008956F0"/>
    <w:rsid w:val="00897030"/>
    <w:rsid w:val="008A143A"/>
    <w:rsid w:val="008A28EB"/>
    <w:rsid w:val="008A2DF1"/>
    <w:rsid w:val="008A46CE"/>
    <w:rsid w:val="008A4714"/>
    <w:rsid w:val="008A4926"/>
    <w:rsid w:val="008A594D"/>
    <w:rsid w:val="008A5F00"/>
    <w:rsid w:val="008A6256"/>
    <w:rsid w:val="008A635E"/>
    <w:rsid w:val="008A6567"/>
    <w:rsid w:val="008B10CC"/>
    <w:rsid w:val="008B497E"/>
    <w:rsid w:val="008B60E1"/>
    <w:rsid w:val="008B7122"/>
    <w:rsid w:val="008C0394"/>
    <w:rsid w:val="008C06BF"/>
    <w:rsid w:val="008C2B88"/>
    <w:rsid w:val="008C2FBB"/>
    <w:rsid w:val="008C385E"/>
    <w:rsid w:val="008C4879"/>
    <w:rsid w:val="008C4885"/>
    <w:rsid w:val="008C493D"/>
    <w:rsid w:val="008C53D7"/>
    <w:rsid w:val="008C666D"/>
    <w:rsid w:val="008C71F5"/>
    <w:rsid w:val="008D086F"/>
    <w:rsid w:val="008D0BAE"/>
    <w:rsid w:val="008D1EF0"/>
    <w:rsid w:val="008D211A"/>
    <w:rsid w:val="008D4105"/>
    <w:rsid w:val="008D420B"/>
    <w:rsid w:val="008D4B50"/>
    <w:rsid w:val="008D5CEF"/>
    <w:rsid w:val="008D60C4"/>
    <w:rsid w:val="008D716C"/>
    <w:rsid w:val="008E07B3"/>
    <w:rsid w:val="008E1B61"/>
    <w:rsid w:val="008E2AEB"/>
    <w:rsid w:val="008E561A"/>
    <w:rsid w:val="008E60C0"/>
    <w:rsid w:val="008E67CA"/>
    <w:rsid w:val="008E6C90"/>
    <w:rsid w:val="008E77C0"/>
    <w:rsid w:val="008F014B"/>
    <w:rsid w:val="008F16C4"/>
    <w:rsid w:val="008F17E0"/>
    <w:rsid w:val="008F264A"/>
    <w:rsid w:val="008F2E78"/>
    <w:rsid w:val="008F33F9"/>
    <w:rsid w:val="008F35C1"/>
    <w:rsid w:val="008F44E0"/>
    <w:rsid w:val="008F52D4"/>
    <w:rsid w:val="008F633A"/>
    <w:rsid w:val="00900F33"/>
    <w:rsid w:val="0090135E"/>
    <w:rsid w:val="0090203A"/>
    <w:rsid w:val="00902BC1"/>
    <w:rsid w:val="00903FC1"/>
    <w:rsid w:val="00907300"/>
    <w:rsid w:val="00907CA1"/>
    <w:rsid w:val="009102CF"/>
    <w:rsid w:val="009109D2"/>
    <w:rsid w:val="0091102E"/>
    <w:rsid w:val="00911068"/>
    <w:rsid w:val="00911818"/>
    <w:rsid w:val="0091285F"/>
    <w:rsid w:val="009128D8"/>
    <w:rsid w:val="00912CFF"/>
    <w:rsid w:val="00913E9C"/>
    <w:rsid w:val="00914396"/>
    <w:rsid w:val="00915855"/>
    <w:rsid w:val="00915892"/>
    <w:rsid w:val="00916554"/>
    <w:rsid w:val="00917CF2"/>
    <w:rsid w:val="00917F4A"/>
    <w:rsid w:val="00920DAA"/>
    <w:rsid w:val="00921149"/>
    <w:rsid w:val="00921B49"/>
    <w:rsid w:val="00924974"/>
    <w:rsid w:val="00924A34"/>
    <w:rsid w:val="0092502C"/>
    <w:rsid w:val="009252B2"/>
    <w:rsid w:val="00925BF4"/>
    <w:rsid w:val="009306BF"/>
    <w:rsid w:val="00935A14"/>
    <w:rsid w:val="00937B28"/>
    <w:rsid w:val="00937E85"/>
    <w:rsid w:val="00937F05"/>
    <w:rsid w:val="00937F07"/>
    <w:rsid w:val="00940100"/>
    <w:rsid w:val="00940A71"/>
    <w:rsid w:val="00940F44"/>
    <w:rsid w:val="00941318"/>
    <w:rsid w:val="00941DFF"/>
    <w:rsid w:val="00942DAA"/>
    <w:rsid w:val="009440CD"/>
    <w:rsid w:val="009444C0"/>
    <w:rsid w:val="00944904"/>
    <w:rsid w:val="00945011"/>
    <w:rsid w:val="009455F4"/>
    <w:rsid w:val="00945E8A"/>
    <w:rsid w:val="009466F7"/>
    <w:rsid w:val="00950C43"/>
    <w:rsid w:val="00950D6A"/>
    <w:rsid w:val="00951600"/>
    <w:rsid w:val="00954C30"/>
    <w:rsid w:val="00954FD9"/>
    <w:rsid w:val="00955BF7"/>
    <w:rsid w:val="00955F32"/>
    <w:rsid w:val="00955F78"/>
    <w:rsid w:val="00956AFE"/>
    <w:rsid w:val="00960914"/>
    <w:rsid w:val="00960CD6"/>
    <w:rsid w:val="00960D6C"/>
    <w:rsid w:val="00961D88"/>
    <w:rsid w:val="009623B6"/>
    <w:rsid w:val="00963FF5"/>
    <w:rsid w:val="00964944"/>
    <w:rsid w:val="0096519C"/>
    <w:rsid w:val="009659A1"/>
    <w:rsid w:val="00967102"/>
    <w:rsid w:val="00970942"/>
    <w:rsid w:val="0097167A"/>
    <w:rsid w:val="00972FC2"/>
    <w:rsid w:val="0097340F"/>
    <w:rsid w:val="00975240"/>
    <w:rsid w:val="00976DC0"/>
    <w:rsid w:val="00980D9C"/>
    <w:rsid w:val="00981A35"/>
    <w:rsid w:val="009820FA"/>
    <w:rsid w:val="00982610"/>
    <w:rsid w:val="00982E3D"/>
    <w:rsid w:val="00983076"/>
    <w:rsid w:val="00983183"/>
    <w:rsid w:val="00983BFB"/>
    <w:rsid w:val="009840DE"/>
    <w:rsid w:val="00985FC1"/>
    <w:rsid w:val="0098605F"/>
    <w:rsid w:val="00986F89"/>
    <w:rsid w:val="009906DC"/>
    <w:rsid w:val="00992698"/>
    <w:rsid w:val="00994917"/>
    <w:rsid w:val="009951AF"/>
    <w:rsid w:val="00996538"/>
    <w:rsid w:val="0099724D"/>
    <w:rsid w:val="00997869"/>
    <w:rsid w:val="00997E17"/>
    <w:rsid w:val="00997F11"/>
    <w:rsid w:val="009A0AD6"/>
    <w:rsid w:val="009A0C3F"/>
    <w:rsid w:val="009A0E12"/>
    <w:rsid w:val="009A131D"/>
    <w:rsid w:val="009A6308"/>
    <w:rsid w:val="009A7379"/>
    <w:rsid w:val="009A7C17"/>
    <w:rsid w:val="009B2041"/>
    <w:rsid w:val="009B2E3C"/>
    <w:rsid w:val="009B3AC2"/>
    <w:rsid w:val="009B4736"/>
    <w:rsid w:val="009B489B"/>
    <w:rsid w:val="009B50D1"/>
    <w:rsid w:val="009B6040"/>
    <w:rsid w:val="009C01AC"/>
    <w:rsid w:val="009C0630"/>
    <w:rsid w:val="009C0B05"/>
    <w:rsid w:val="009C0B80"/>
    <w:rsid w:val="009C0C90"/>
    <w:rsid w:val="009C219F"/>
    <w:rsid w:val="009C2A36"/>
    <w:rsid w:val="009C3FD0"/>
    <w:rsid w:val="009C5614"/>
    <w:rsid w:val="009C6346"/>
    <w:rsid w:val="009C6435"/>
    <w:rsid w:val="009C76C1"/>
    <w:rsid w:val="009C7794"/>
    <w:rsid w:val="009C7CD1"/>
    <w:rsid w:val="009D0C0A"/>
    <w:rsid w:val="009D2E70"/>
    <w:rsid w:val="009D49AA"/>
    <w:rsid w:val="009D5BDD"/>
    <w:rsid w:val="009D68CF"/>
    <w:rsid w:val="009E047F"/>
    <w:rsid w:val="009E09C8"/>
    <w:rsid w:val="009E25CA"/>
    <w:rsid w:val="009E3A12"/>
    <w:rsid w:val="009E49F2"/>
    <w:rsid w:val="009E525F"/>
    <w:rsid w:val="009E5AEB"/>
    <w:rsid w:val="009E6594"/>
    <w:rsid w:val="009E77FC"/>
    <w:rsid w:val="009E7B3C"/>
    <w:rsid w:val="009F0D28"/>
    <w:rsid w:val="009F324C"/>
    <w:rsid w:val="009F65ED"/>
    <w:rsid w:val="00A00A15"/>
    <w:rsid w:val="00A03489"/>
    <w:rsid w:val="00A04156"/>
    <w:rsid w:val="00A044CF"/>
    <w:rsid w:val="00A06F1F"/>
    <w:rsid w:val="00A07482"/>
    <w:rsid w:val="00A07C79"/>
    <w:rsid w:val="00A1038A"/>
    <w:rsid w:val="00A11754"/>
    <w:rsid w:val="00A11FDD"/>
    <w:rsid w:val="00A12126"/>
    <w:rsid w:val="00A12395"/>
    <w:rsid w:val="00A12B8F"/>
    <w:rsid w:val="00A14026"/>
    <w:rsid w:val="00A15C86"/>
    <w:rsid w:val="00A15ED3"/>
    <w:rsid w:val="00A2229E"/>
    <w:rsid w:val="00A23825"/>
    <w:rsid w:val="00A238BD"/>
    <w:rsid w:val="00A2435A"/>
    <w:rsid w:val="00A25E21"/>
    <w:rsid w:val="00A2757B"/>
    <w:rsid w:val="00A27CAC"/>
    <w:rsid w:val="00A3083F"/>
    <w:rsid w:val="00A30EB8"/>
    <w:rsid w:val="00A312D4"/>
    <w:rsid w:val="00A32379"/>
    <w:rsid w:val="00A3594B"/>
    <w:rsid w:val="00A35D93"/>
    <w:rsid w:val="00A35E34"/>
    <w:rsid w:val="00A36FA4"/>
    <w:rsid w:val="00A3763D"/>
    <w:rsid w:val="00A4007E"/>
    <w:rsid w:val="00A406C5"/>
    <w:rsid w:val="00A408AA"/>
    <w:rsid w:val="00A40CF4"/>
    <w:rsid w:val="00A413D2"/>
    <w:rsid w:val="00A41751"/>
    <w:rsid w:val="00A41E5A"/>
    <w:rsid w:val="00A43247"/>
    <w:rsid w:val="00A4489D"/>
    <w:rsid w:val="00A46346"/>
    <w:rsid w:val="00A46559"/>
    <w:rsid w:val="00A46807"/>
    <w:rsid w:val="00A47575"/>
    <w:rsid w:val="00A505AA"/>
    <w:rsid w:val="00A508DC"/>
    <w:rsid w:val="00A52E38"/>
    <w:rsid w:val="00A53C78"/>
    <w:rsid w:val="00A53E00"/>
    <w:rsid w:val="00A5444A"/>
    <w:rsid w:val="00A54E11"/>
    <w:rsid w:val="00A5522F"/>
    <w:rsid w:val="00A55D4D"/>
    <w:rsid w:val="00A56202"/>
    <w:rsid w:val="00A56607"/>
    <w:rsid w:val="00A57386"/>
    <w:rsid w:val="00A60212"/>
    <w:rsid w:val="00A604FF"/>
    <w:rsid w:val="00A60B6E"/>
    <w:rsid w:val="00A61878"/>
    <w:rsid w:val="00A61FEB"/>
    <w:rsid w:val="00A62346"/>
    <w:rsid w:val="00A626B9"/>
    <w:rsid w:val="00A6296B"/>
    <w:rsid w:val="00A634EB"/>
    <w:rsid w:val="00A63A2E"/>
    <w:rsid w:val="00A64EA4"/>
    <w:rsid w:val="00A6549D"/>
    <w:rsid w:val="00A66F16"/>
    <w:rsid w:val="00A71008"/>
    <w:rsid w:val="00A715E5"/>
    <w:rsid w:val="00A71920"/>
    <w:rsid w:val="00A72E99"/>
    <w:rsid w:val="00A739B6"/>
    <w:rsid w:val="00A740F9"/>
    <w:rsid w:val="00A747AA"/>
    <w:rsid w:val="00A74B0D"/>
    <w:rsid w:val="00A74CC2"/>
    <w:rsid w:val="00A75FD0"/>
    <w:rsid w:val="00A76EB4"/>
    <w:rsid w:val="00A77281"/>
    <w:rsid w:val="00A8096F"/>
    <w:rsid w:val="00A81472"/>
    <w:rsid w:val="00A81F27"/>
    <w:rsid w:val="00A820E3"/>
    <w:rsid w:val="00A82799"/>
    <w:rsid w:val="00A83448"/>
    <w:rsid w:val="00A8344C"/>
    <w:rsid w:val="00A83F2D"/>
    <w:rsid w:val="00A841DC"/>
    <w:rsid w:val="00A84229"/>
    <w:rsid w:val="00A847B3"/>
    <w:rsid w:val="00A84B79"/>
    <w:rsid w:val="00A84C03"/>
    <w:rsid w:val="00A85AA7"/>
    <w:rsid w:val="00A86795"/>
    <w:rsid w:val="00A867C2"/>
    <w:rsid w:val="00A8711D"/>
    <w:rsid w:val="00A90910"/>
    <w:rsid w:val="00A91695"/>
    <w:rsid w:val="00A91AF4"/>
    <w:rsid w:val="00A9389F"/>
    <w:rsid w:val="00A979B9"/>
    <w:rsid w:val="00A97AC0"/>
    <w:rsid w:val="00A97F26"/>
    <w:rsid w:val="00AA0058"/>
    <w:rsid w:val="00AA087D"/>
    <w:rsid w:val="00AA1269"/>
    <w:rsid w:val="00AA1462"/>
    <w:rsid w:val="00AA18F6"/>
    <w:rsid w:val="00AA2C0F"/>
    <w:rsid w:val="00AA4E2A"/>
    <w:rsid w:val="00AA54F3"/>
    <w:rsid w:val="00AA60FB"/>
    <w:rsid w:val="00AB0560"/>
    <w:rsid w:val="00AB0849"/>
    <w:rsid w:val="00AB0EAA"/>
    <w:rsid w:val="00AB1881"/>
    <w:rsid w:val="00AB1EC0"/>
    <w:rsid w:val="00AB21B5"/>
    <w:rsid w:val="00AB21E3"/>
    <w:rsid w:val="00AB25DC"/>
    <w:rsid w:val="00AB2D92"/>
    <w:rsid w:val="00AB2FB9"/>
    <w:rsid w:val="00AB5AEB"/>
    <w:rsid w:val="00AB5D4B"/>
    <w:rsid w:val="00AB606A"/>
    <w:rsid w:val="00AB618A"/>
    <w:rsid w:val="00AB63AF"/>
    <w:rsid w:val="00AB70AE"/>
    <w:rsid w:val="00AC0EA5"/>
    <w:rsid w:val="00AC131D"/>
    <w:rsid w:val="00AC1530"/>
    <w:rsid w:val="00AC3501"/>
    <w:rsid w:val="00AC3B6A"/>
    <w:rsid w:val="00AC452E"/>
    <w:rsid w:val="00AC4E1F"/>
    <w:rsid w:val="00AC6355"/>
    <w:rsid w:val="00AC71F9"/>
    <w:rsid w:val="00AC7CDE"/>
    <w:rsid w:val="00AC7CEC"/>
    <w:rsid w:val="00AC7F6B"/>
    <w:rsid w:val="00AD1856"/>
    <w:rsid w:val="00AD311E"/>
    <w:rsid w:val="00AD3174"/>
    <w:rsid w:val="00AD32EF"/>
    <w:rsid w:val="00AD3620"/>
    <w:rsid w:val="00AD3747"/>
    <w:rsid w:val="00AD3AC0"/>
    <w:rsid w:val="00AD3D2B"/>
    <w:rsid w:val="00AD4AF3"/>
    <w:rsid w:val="00AD4F5E"/>
    <w:rsid w:val="00AD555E"/>
    <w:rsid w:val="00AD684C"/>
    <w:rsid w:val="00AD6B37"/>
    <w:rsid w:val="00AD7083"/>
    <w:rsid w:val="00AE0078"/>
    <w:rsid w:val="00AE1611"/>
    <w:rsid w:val="00AE1777"/>
    <w:rsid w:val="00AE2064"/>
    <w:rsid w:val="00AE42DB"/>
    <w:rsid w:val="00AE4939"/>
    <w:rsid w:val="00AE4A2A"/>
    <w:rsid w:val="00AE4DAA"/>
    <w:rsid w:val="00AE5113"/>
    <w:rsid w:val="00AE5640"/>
    <w:rsid w:val="00AE58C1"/>
    <w:rsid w:val="00AE7110"/>
    <w:rsid w:val="00AE7482"/>
    <w:rsid w:val="00AE7D25"/>
    <w:rsid w:val="00AF025E"/>
    <w:rsid w:val="00AF0731"/>
    <w:rsid w:val="00AF0E20"/>
    <w:rsid w:val="00AF0FBA"/>
    <w:rsid w:val="00AF2642"/>
    <w:rsid w:val="00AF3230"/>
    <w:rsid w:val="00AF3C55"/>
    <w:rsid w:val="00AF441F"/>
    <w:rsid w:val="00AF5871"/>
    <w:rsid w:val="00AF59DD"/>
    <w:rsid w:val="00AF5E02"/>
    <w:rsid w:val="00AF66F4"/>
    <w:rsid w:val="00B001CC"/>
    <w:rsid w:val="00B00649"/>
    <w:rsid w:val="00B021D9"/>
    <w:rsid w:val="00B03036"/>
    <w:rsid w:val="00B03F93"/>
    <w:rsid w:val="00B04369"/>
    <w:rsid w:val="00B044E5"/>
    <w:rsid w:val="00B0455D"/>
    <w:rsid w:val="00B04E45"/>
    <w:rsid w:val="00B079B0"/>
    <w:rsid w:val="00B10BD4"/>
    <w:rsid w:val="00B11A3F"/>
    <w:rsid w:val="00B12A5B"/>
    <w:rsid w:val="00B13723"/>
    <w:rsid w:val="00B13DF8"/>
    <w:rsid w:val="00B14183"/>
    <w:rsid w:val="00B1469F"/>
    <w:rsid w:val="00B172C8"/>
    <w:rsid w:val="00B1791D"/>
    <w:rsid w:val="00B20120"/>
    <w:rsid w:val="00B207A6"/>
    <w:rsid w:val="00B2250E"/>
    <w:rsid w:val="00B23179"/>
    <w:rsid w:val="00B25715"/>
    <w:rsid w:val="00B26C83"/>
    <w:rsid w:val="00B277C8"/>
    <w:rsid w:val="00B27FE7"/>
    <w:rsid w:val="00B310E4"/>
    <w:rsid w:val="00B319FB"/>
    <w:rsid w:val="00B336CB"/>
    <w:rsid w:val="00B34622"/>
    <w:rsid w:val="00B35BF7"/>
    <w:rsid w:val="00B37ACD"/>
    <w:rsid w:val="00B4010D"/>
    <w:rsid w:val="00B4101C"/>
    <w:rsid w:val="00B4117A"/>
    <w:rsid w:val="00B41A0F"/>
    <w:rsid w:val="00B420F9"/>
    <w:rsid w:val="00B43529"/>
    <w:rsid w:val="00B448C9"/>
    <w:rsid w:val="00B44BE2"/>
    <w:rsid w:val="00B44CF7"/>
    <w:rsid w:val="00B44DDD"/>
    <w:rsid w:val="00B457E7"/>
    <w:rsid w:val="00B457F0"/>
    <w:rsid w:val="00B45F3A"/>
    <w:rsid w:val="00B506C5"/>
    <w:rsid w:val="00B5086D"/>
    <w:rsid w:val="00B51243"/>
    <w:rsid w:val="00B51BE5"/>
    <w:rsid w:val="00B51C61"/>
    <w:rsid w:val="00B52C8A"/>
    <w:rsid w:val="00B53779"/>
    <w:rsid w:val="00B53BB8"/>
    <w:rsid w:val="00B53DCB"/>
    <w:rsid w:val="00B54E15"/>
    <w:rsid w:val="00B55D07"/>
    <w:rsid w:val="00B56B1B"/>
    <w:rsid w:val="00B570A2"/>
    <w:rsid w:val="00B63822"/>
    <w:rsid w:val="00B64C82"/>
    <w:rsid w:val="00B64FA4"/>
    <w:rsid w:val="00B65BF1"/>
    <w:rsid w:val="00B66043"/>
    <w:rsid w:val="00B670AA"/>
    <w:rsid w:val="00B67BBE"/>
    <w:rsid w:val="00B67D80"/>
    <w:rsid w:val="00B70F48"/>
    <w:rsid w:val="00B7118F"/>
    <w:rsid w:val="00B716C9"/>
    <w:rsid w:val="00B73423"/>
    <w:rsid w:val="00B73E35"/>
    <w:rsid w:val="00B759C6"/>
    <w:rsid w:val="00B75FE7"/>
    <w:rsid w:val="00B76AAE"/>
    <w:rsid w:val="00B7731C"/>
    <w:rsid w:val="00B803E6"/>
    <w:rsid w:val="00B80EBD"/>
    <w:rsid w:val="00B81D25"/>
    <w:rsid w:val="00B824D8"/>
    <w:rsid w:val="00B8361F"/>
    <w:rsid w:val="00B837CD"/>
    <w:rsid w:val="00B86377"/>
    <w:rsid w:val="00B8701D"/>
    <w:rsid w:val="00B872A5"/>
    <w:rsid w:val="00B90089"/>
    <w:rsid w:val="00B90EE1"/>
    <w:rsid w:val="00B91720"/>
    <w:rsid w:val="00B917FA"/>
    <w:rsid w:val="00B93B60"/>
    <w:rsid w:val="00B943BE"/>
    <w:rsid w:val="00B95181"/>
    <w:rsid w:val="00B96628"/>
    <w:rsid w:val="00B96630"/>
    <w:rsid w:val="00BA0F9E"/>
    <w:rsid w:val="00BA1196"/>
    <w:rsid w:val="00BA1472"/>
    <w:rsid w:val="00BA2828"/>
    <w:rsid w:val="00BA28A5"/>
    <w:rsid w:val="00BA32F1"/>
    <w:rsid w:val="00BA345E"/>
    <w:rsid w:val="00BA3CC0"/>
    <w:rsid w:val="00BA4A88"/>
    <w:rsid w:val="00BA5581"/>
    <w:rsid w:val="00BA5A29"/>
    <w:rsid w:val="00BA6B49"/>
    <w:rsid w:val="00BA6C97"/>
    <w:rsid w:val="00BA766E"/>
    <w:rsid w:val="00BB07B4"/>
    <w:rsid w:val="00BB1C46"/>
    <w:rsid w:val="00BB2080"/>
    <w:rsid w:val="00BB20AB"/>
    <w:rsid w:val="00BB3065"/>
    <w:rsid w:val="00BB31AB"/>
    <w:rsid w:val="00BB3411"/>
    <w:rsid w:val="00BB469A"/>
    <w:rsid w:val="00BB5490"/>
    <w:rsid w:val="00BB6944"/>
    <w:rsid w:val="00BB6A05"/>
    <w:rsid w:val="00BB7014"/>
    <w:rsid w:val="00BC02E2"/>
    <w:rsid w:val="00BC0B7B"/>
    <w:rsid w:val="00BC1DEC"/>
    <w:rsid w:val="00BC3AA4"/>
    <w:rsid w:val="00BC4181"/>
    <w:rsid w:val="00BC4CA0"/>
    <w:rsid w:val="00BC5B56"/>
    <w:rsid w:val="00BC62CF"/>
    <w:rsid w:val="00BC7A2C"/>
    <w:rsid w:val="00BD055C"/>
    <w:rsid w:val="00BD1674"/>
    <w:rsid w:val="00BD1B33"/>
    <w:rsid w:val="00BD2599"/>
    <w:rsid w:val="00BD2EB6"/>
    <w:rsid w:val="00BD31B0"/>
    <w:rsid w:val="00BD44AA"/>
    <w:rsid w:val="00BD51A9"/>
    <w:rsid w:val="00BD5652"/>
    <w:rsid w:val="00BD6282"/>
    <w:rsid w:val="00BE3468"/>
    <w:rsid w:val="00BE3AB8"/>
    <w:rsid w:val="00BE42A0"/>
    <w:rsid w:val="00BE4D99"/>
    <w:rsid w:val="00BE6198"/>
    <w:rsid w:val="00BE691A"/>
    <w:rsid w:val="00BE7FB2"/>
    <w:rsid w:val="00BF0F9C"/>
    <w:rsid w:val="00BF21F2"/>
    <w:rsid w:val="00BF4A58"/>
    <w:rsid w:val="00BF4B36"/>
    <w:rsid w:val="00BF4B89"/>
    <w:rsid w:val="00BF5D92"/>
    <w:rsid w:val="00BF61E2"/>
    <w:rsid w:val="00BF7207"/>
    <w:rsid w:val="00BF76D5"/>
    <w:rsid w:val="00BF7B17"/>
    <w:rsid w:val="00C02095"/>
    <w:rsid w:val="00C0361B"/>
    <w:rsid w:val="00C03CA8"/>
    <w:rsid w:val="00C0432D"/>
    <w:rsid w:val="00C048C8"/>
    <w:rsid w:val="00C0492D"/>
    <w:rsid w:val="00C05A80"/>
    <w:rsid w:val="00C05E2D"/>
    <w:rsid w:val="00C06F46"/>
    <w:rsid w:val="00C0702B"/>
    <w:rsid w:val="00C072C8"/>
    <w:rsid w:val="00C109ED"/>
    <w:rsid w:val="00C11223"/>
    <w:rsid w:val="00C12FC9"/>
    <w:rsid w:val="00C13046"/>
    <w:rsid w:val="00C14151"/>
    <w:rsid w:val="00C14F61"/>
    <w:rsid w:val="00C1560E"/>
    <w:rsid w:val="00C16A4A"/>
    <w:rsid w:val="00C20565"/>
    <w:rsid w:val="00C2145D"/>
    <w:rsid w:val="00C21EE5"/>
    <w:rsid w:val="00C22268"/>
    <w:rsid w:val="00C23CDC"/>
    <w:rsid w:val="00C23FA7"/>
    <w:rsid w:val="00C25C57"/>
    <w:rsid w:val="00C26101"/>
    <w:rsid w:val="00C26553"/>
    <w:rsid w:val="00C27F5A"/>
    <w:rsid w:val="00C30EA1"/>
    <w:rsid w:val="00C31C3B"/>
    <w:rsid w:val="00C32653"/>
    <w:rsid w:val="00C32675"/>
    <w:rsid w:val="00C32695"/>
    <w:rsid w:val="00C335B8"/>
    <w:rsid w:val="00C3368A"/>
    <w:rsid w:val="00C33E59"/>
    <w:rsid w:val="00C346C3"/>
    <w:rsid w:val="00C3629D"/>
    <w:rsid w:val="00C37C48"/>
    <w:rsid w:val="00C37D6F"/>
    <w:rsid w:val="00C40A40"/>
    <w:rsid w:val="00C413E3"/>
    <w:rsid w:val="00C43957"/>
    <w:rsid w:val="00C43B4C"/>
    <w:rsid w:val="00C4402B"/>
    <w:rsid w:val="00C44A99"/>
    <w:rsid w:val="00C44AB3"/>
    <w:rsid w:val="00C46CBE"/>
    <w:rsid w:val="00C50439"/>
    <w:rsid w:val="00C50A1E"/>
    <w:rsid w:val="00C50A71"/>
    <w:rsid w:val="00C5211D"/>
    <w:rsid w:val="00C525A0"/>
    <w:rsid w:val="00C52F7D"/>
    <w:rsid w:val="00C53030"/>
    <w:rsid w:val="00C53DC8"/>
    <w:rsid w:val="00C55041"/>
    <w:rsid w:val="00C55333"/>
    <w:rsid w:val="00C5549E"/>
    <w:rsid w:val="00C5592C"/>
    <w:rsid w:val="00C57679"/>
    <w:rsid w:val="00C578A3"/>
    <w:rsid w:val="00C6023A"/>
    <w:rsid w:val="00C6088B"/>
    <w:rsid w:val="00C60E85"/>
    <w:rsid w:val="00C6130A"/>
    <w:rsid w:val="00C66861"/>
    <w:rsid w:val="00C66B4C"/>
    <w:rsid w:val="00C67551"/>
    <w:rsid w:val="00C7031F"/>
    <w:rsid w:val="00C704A9"/>
    <w:rsid w:val="00C724CF"/>
    <w:rsid w:val="00C734EC"/>
    <w:rsid w:val="00C73BED"/>
    <w:rsid w:val="00C73FE5"/>
    <w:rsid w:val="00C74564"/>
    <w:rsid w:val="00C74EE5"/>
    <w:rsid w:val="00C811F2"/>
    <w:rsid w:val="00C81875"/>
    <w:rsid w:val="00C83828"/>
    <w:rsid w:val="00C83F24"/>
    <w:rsid w:val="00C847A1"/>
    <w:rsid w:val="00C86049"/>
    <w:rsid w:val="00C86195"/>
    <w:rsid w:val="00C86F20"/>
    <w:rsid w:val="00C87E8D"/>
    <w:rsid w:val="00C916E7"/>
    <w:rsid w:val="00C92340"/>
    <w:rsid w:val="00C92E9A"/>
    <w:rsid w:val="00C938B2"/>
    <w:rsid w:val="00C949A6"/>
    <w:rsid w:val="00C9732F"/>
    <w:rsid w:val="00CA01C1"/>
    <w:rsid w:val="00CA04B1"/>
    <w:rsid w:val="00CA0CCF"/>
    <w:rsid w:val="00CA120C"/>
    <w:rsid w:val="00CA3EB9"/>
    <w:rsid w:val="00CA6E9F"/>
    <w:rsid w:val="00CA7083"/>
    <w:rsid w:val="00CA766D"/>
    <w:rsid w:val="00CA7904"/>
    <w:rsid w:val="00CA7A63"/>
    <w:rsid w:val="00CB0355"/>
    <w:rsid w:val="00CB457B"/>
    <w:rsid w:val="00CB54CC"/>
    <w:rsid w:val="00CB5BDA"/>
    <w:rsid w:val="00CB66FC"/>
    <w:rsid w:val="00CB67E1"/>
    <w:rsid w:val="00CB6B79"/>
    <w:rsid w:val="00CB6EC5"/>
    <w:rsid w:val="00CC0FA3"/>
    <w:rsid w:val="00CC1CB3"/>
    <w:rsid w:val="00CC355A"/>
    <w:rsid w:val="00CC422D"/>
    <w:rsid w:val="00CC595D"/>
    <w:rsid w:val="00CC62D7"/>
    <w:rsid w:val="00CC6A4F"/>
    <w:rsid w:val="00CD0224"/>
    <w:rsid w:val="00CD0662"/>
    <w:rsid w:val="00CD0682"/>
    <w:rsid w:val="00CD0B31"/>
    <w:rsid w:val="00CD1502"/>
    <w:rsid w:val="00CD18C5"/>
    <w:rsid w:val="00CD1ED1"/>
    <w:rsid w:val="00CD36CD"/>
    <w:rsid w:val="00CD3BF8"/>
    <w:rsid w:val="00CD3DEF"/>
    <w:rsid w:val="00CD43B2"/>
    <w:rsid w:val="00CD5122"/>
    <w:rsid w:val="00CD621E"/>
    <w:rsid w:val="00CD6378"/>
    <w:rsid w:val="00CD6862"/>
    <w:rsid w:val="00CE11EA"/>
    <w:rsid w:val="00CE4C0F"/>
    <w:rsid w:val="00CE4F0D"/>
    <w:rsid w:val="00CE69DE"/>
    <w:rsid w:val="00CE78B2"/>
    <w:rsid w:val="00CF03D1"/>
    <w:rsid w:val="00CF057B"/>
    <w:rsid w:val="00CF06C8"/>
    <w:rsid w:val="00CF0E38"/>
    <w:rsid w:val="00CF0E4B"/>
    <w:rsid w:val="00CF2569"/>
    <w:rsid w:val="00CF4778"/>
    <w:rsid w:val="00CF7DE0"/>
    <w:rsid w:val="00D001C0"/>
    <w:rsid w:val="00D00302"/>
    <w:rsid w:val="00D005F8"/>
    <w:rsid w:val="00D02293"/>
    <w:rsid w:val="00D040B5"/>
    <w:rsid w:val="00D045C1"/>
    <w:rsid w:val="00D04804"/>
    <w:rsid w:val="00D05B4F"/>
    <w:rsid w:val="00D06A05"/>
    <w:rsid w:val="00D1298E"/>
    <w:rsid w:val="00D14EA2"/>
    <w:rsid w:val="00D151B3"/>
    <w:rsid w:val="00D165CB"/>
    <w:rsid w:val="00D21736"/>
    <w:rsid w:val="00D228F6"/>
    <w:rsid w:val="00D22A7C"/>
    <w:rsid w:val="00D23262"/>
    <w:rsid w:val="00D246CF"/>
    <w:rsid w:val="00D252CE"/>
    <w:rsid w:val="00D25857"/>
    <w:rsid w:val="00D2748C"/>
    <w:rsid w:val="00D303D1"/>
    <w:rsid w:val="00D319F2"/>
    <w:rsid w:val="00D323BC"/>
    <w:rsid w:val="00D32725"/>
    <w:rsid w:val="00D3350B"/>
    <w:rsid w:val="00D36346"/>
    <w:rsid w:val="00D36C65"/>
    <w:rsid w:val="00D36EB3"/>
    <w:rsid w:val="00D3704C"/>
    <w:rsid w:val="00D37198"/>
    <w:rsid w:val="00D409C6"/>
    <w:rsid w:val="00D42362"/>
    <w:rsid w:val="00D42693"/>
    <w:rsid w:val="00D4320D"/>
    <w:rsid w:val="00D43C0F"/>
    <w:rsid w:val="00D440C3"/>
    <w:rsid w:val="00D44174"/>
    <w:rsid w:val="00D445B3"/>
    <w:rsid w:val="00D455F1"/>
    <w:rsid w:val="00D4560B"/>
    <w:rsid w:val="00D45BDA"/>
    <w:rsid w:val="00D45D74"/>
    <w:rsid w:val="00D50CBA"/>
    <w:rsid w:val="00D5176C"/>
    <w:rsid w:val="00D52CA1"/>
    <w:rsid w:val="00D53A3C"/>
    <w:rsid w:val="00D579AF"/>
    <w:rsid w:val="00D57D63"/>
    <w:rsid w:val="00D601CA"/>
    <w:rsid w:val="00D601EF"/>
    <w:rsid w:val="00D63DA6"/>
    <w:rsid w:val="00D6543C"/>
    <w:rsid w:val="00D6558B"/>
    <w:rsid w:val="00D66B96"/>
    <w:rsid w:val="00D6743E"/>
    <w:rsid w:val="00D70076"/>
    <w:rsid w:val="00D71861"/>
    <w:rsid w:val="00D71D0A"/>
    <w:rsid w:val="00D738F9"/>
    <w:rsid w:val="00D74B59"/>
    <w:rsid w:val="00D75133"/>
    <w:rsid w:val="00D75487"/>
    <w:rsid w:val="00D75D3A"/>
    <w:rsid w:val="00D75E25"/>
    <w:rsid w:val="00D76F49"/>
    <w:rsid w:val="00D77345"/>
    <w:rsid w:val="00D80D69"/>
    <w:rsid w:val="00D8143B"/>
    <w:rsid w:val="00D81712"/>
    <w:rsid w:val="00D84B36"/>
    <w:rsid w:val="00D84DD8"/>
    <w:rsid w:val="00D85719"/>
    <w:rsid w:val="00D857E9"/>
    <w:rsid w:val="00D8668A"/>
    <w:rsid w:val="00D86A6E"/>
    <w:rsid w:val="00D86EDD"/>
    <w:rsid w:val="00D903A3"/>
    <w:rsid w:val="00D90AC0"/>
    <w:rsid w:val="00D92B6C"/>
    <w:rsid w:val="00D92CDA"/>
    <w:rsid w:val="00D934FD"/>
    <w:rsid w:val="00D9354F"/>
    <w:rsid w:val="00D93D06"/>
    <w:rsid w:val="00D947B1"/>
    <w:rsid w:val="00D94FC3"/>
    <w:rsid w:val="00D95935"/>
    <w:rsid w:val="00D95CE4"/>
    <w:rsid w:val="00DA0682"/>
    <w:rsid w:val="00DA15C6"/>
    <w:rsid w:val="00DA17AD"/>
    <w:rsid w:val="00DA216E"/>
    <w:rsid w:val="00DA33F2"/>
    <w:rsid w:val="00DA4211"/>
    <w:rsid w:val="00DA42CA"/>
    <w:rsid w:val="00DA4603"/>
    <w:rsid w:val="00DA5D83"/>
    <w:rsid w:val="00DB09AE"/>
    <w:rsid w:val="00DB21D3"/>
    <w:rsid w:val="00DB2BF9"/>
    <w:rsid w:val="00DB358A"/>
    <w:rsid w:val="00DB6B3C"/>
    <w:rsid w:val="00DB7431"/>
    <w:rsid w:val="00DB7770"/>
    <w:rsid w:val="00DB7C3A"/>
    <w:rsid w:val="00DC007E"/>
    <w:rsid w:val="00DC0602"/>
    <w:rsid w:val="00DC12C8"/>
    <w:rsid w:val="00DC26B0"/>
    <w:rsid w:val="00DC3136"/>
    <w:rsid w:val="00DC3A73"/>
    <w:rsid w:val="00DC4027"/>
    <w:rsid w:val="00DC4292"/>
    <w:rsid w:val="00DC50B8"/>
    <w:rsid w:val="00DC615B"/>
    <w:rsid w:val="00DC64BB"/>
    <w:rsid w:val="00DC7BEF"/>
    <w:rsid w:val="00DD03A3"/>
    <w:rsid w:val="00DD0A9F"/>
    <w:rsid w:val="00DD0B70"/>
    <w:rsid w:val="00DD139C"/>
    <w:rsid w:val="00DD1DF8"/>
    <w:rsid w:val="00DD4D57"/>
    <w:rsid w:val="00DD526F"/>
    <w:rsid w:val="00DD5418"/>
    <w:rsid w:val="00DD543F"/>
    <w:rsid w:val="00DD5A83"/>
    <w:rsid w:val="00DD5C40"/>
    <w:rsid w:val="00DD78A6"/>
    <w:rsid w:val="00DD7924"/>
    <w:rsid w:val="00DE0985"/>
    <w:rsid w:val="00DE0A5F"/>
    <w:rsid w:val="00DE15A5"/>
    <w:rsid w:val="00DE1726"/>
    <w:rsid w:val="00DE2E91"/>
    <w:rsid w:val="00DE3E61"/>
    <w:rsid w:val="00DE51D8"/>
    <w:rsid w:val="00DE5BE8"/>
    <w:rsid w:val="00DE6BBA"/>
    <w:rsid w:val="00DE765A"/>
    <w:rsid w:val="00DE7BD2"/>
    <w:rsid w:val="00DE7C0C"/>
    <w:rsid w:val="00DF0BC6"/>
    <w:rsid w:val="00DF40BA"/>
    <w:rsid w:val="00DF457F"/>
    <w:rsid w:val="00DF49B2"/>
    <w:rsid w:val="00DF66E5"/>
    <w:rsid w:val="00DF6CD9"/>
    <w:rsid w:val="00DF7986"/>
    <w:rsid w:val="00E01674"/>
    <w:rsid w:val="00E01779"/>
    <w:rsid w:val="00E031BA"/>
    <w:rsid w:val="00E04702"/>
    <w:rsid w:val="00E07B52"/>
    <w:rsid w:val="00E07E9D"/>
    <w:rsid w:val="00E108F2"/>
    <w:rsid w:val="00E10A1B"/>
    <w:rsid w:val="00E10D00"/>
    <w:rsid w:val="00E12B1B"/>
    <w:rsid w:val="00E1611A"/>
    <w:rsid w:val="00E166AD"/>
    <w:rsid w:val="00E167A3"/>
    <w:rsid w:val="00E168C8"/>
    <w:rsid w:val="00E2036B"/>
    <w:rsid w:val="00E22BDC"/>
    <w:rsid w:val="00E2376D"/>
    <w:rsid w:val="00E23A5F"/>
    <w:rsid w:val="00E25776"/>
    <w:rsid w:val="00E25A98"/>
    <w:rsid w:val="00E261CA"/>
    <w:rsid w:val="00E26BD9"/>
    <w:rsid w:val="00E2703E"/>
    <w:rsid w:val="00E301A7"/>
    <w:rsid w:val="00E315D8"/>
    <w:rsid w:val="00E34482"/>
    <w:rsid w:val="00E351B9"/>
    <w:rsid w:val="00E359E0"/>
    <w:rsid w:val="00E364EB"/>
    <w:rsid w:val="00E36605"/>
    <w:rsid w:val="00E36AB7"/>
    <w:rsid w:val="00E37E2C"/>
    <w:rsid w:val="00E4022B"/>
    <w:rsid w:val="00E40CA6"/>
    <w:rsid w:val="00E41413"/>
    <w:rsid w:val="00E417A0"/>
    <w:rsid w:val="00E42E4F"/>
    <w:rsid w:val="00E43FDE"/>
    <w:rsid w:val="00E441B1"/>
    <w:rsid w:val="00E46546"/>
    <w:rsid w:val="00E474AB"/>
    <w:rsid w:val="00E50AB9"/>
    <w:rsid w:val="00E5306E"/>
    <w:rsid w:val="00E5351B"/>
    <w:rsid w:val="00E5363F"/>
    <w:rsid w:val="00E549C5"/>
    <w:rsid w:val="00E55EE1"/>
    <w:rsid w:val="00E56677"/>
    <w:rsid w:val="00E56ACE"/>
    <w:rsid w:val="00E572BD"/>
    <w:rsid w:val="00E576BE"/>
    <w:rsid w:val="00E607F5"/>
    <w:rsid w:val="00E613F0"/>
    <w:rsid w:val="00E62CB8"/>
    <w:rsid w:val="00E63F70"/>
    <w:rsid w:val="00E6453E"/>
    <w:rsid w:val="00E6509F"/>
    <w:rsid w:val="00E66513"/>
    <w:rsid w:val="00E670CF"/>
    <w:rsid w:val="00E67BB6"/>
    <w:rsid w:val="00E70E63"/>
    <w:rsid w:val="00E70E75"/>
    <w:rsid w:val="00E71A67"/>
    <w:rsid w:val="00E71EAE"/>
    <w:rsid w:val="00E71EDD"/>
    <w:rsid w:val="00E725E2"/>
    <w:rsid w:val="00E731C7"/>
    <w:rsid w:val="00E73A63"/>
    <w:rsid w:val="00E76A7E"/>
    <w:rsid w:val="00E8138B"/>
    <w:rsid w:val="00E81751"/>
    <w:rsid w:val="00E820B6"/>
    <w:rsid w:val="00E83D8A"/>
    <w:rsid w:val="00E849B5"/>
    <w:rsid w:val="00E85CDF"/>
    <w:rsid w:val="00E85EF9"/>
    <w:rsid w:val="00E9047D"/>
    <w:rsid w:val="00E9051D"/>
    <w:rsid w:val="00E91AE2"/>
    <w:rsid w:val="00E92C35"/>
    <w:rsid w:val="00EA0CCC"/>
    <w:rsid w:val="00EA0EFA"/>
    <w:rsid w:val="00EA10BB"/>
    <w:rsid w:val="00EA12DE"/>
    <w:rsid w:val="00EA208F"/>
    <w:rsid w:val="00EA4F73"/>
    <w:rsid w:val="00EA558B"/>
    <w:rsid w:val="00EB1227"/>
    <w:rsid w:val="00EB38FA"/>
    <w:rsid w:val="00EB4551"/>
    <w:rsid w:val="00EB4C17"/>
    <w:rsid w:val="00EB61E9"/>
    <w:rsid w:val="00EB7A1E"/>
    <w:rsid w:val="00EB7BCD"/>
    <w:rsid w:val="00EC04FF"/>
    <w:rsid w:val="00EC0784"/>
    <w:rsid w:val="00EC292E"/>
    <w:rsid w:val="00EC2A77"/>
    <w:rsid w:val="00EC2B75"/>
    <w:rsid w:val="00EC2EC8"/>
    <w:rsid w:val="00EC4A83"/>
    <w:rsid w:val="00EC54A8"/>
    <w:rsid w:val="00EC5B6B"/>
    <w:rsid w:val="00EC69EB"/>
    <w:rsid w:val="00EC71DB"/>
    <w:rsid w:val="00EC7297"/>
    <w:rsid w:val="00EC73D6"/>
    <w:rsid w:val="00EC7921"/>
    <w:rsid w:val="00EC7FE2"/>
    <w:rsid w:val="00ED0406"/>
    <w:rsid w:val="00ED08A5"/>
    <w:rsid w:val="00ED114E"/>
    <w:rsid w:val="00ED29E5"/>
    <w:rsid w:val="00ED4BDA"/>
    <w:rsid w:val="00ED61E5"/>
    <w:rsid w:val="00ED741C"/>
    <w:rsid w:val="00ED7FA5"/>
    <w:rsid w:val="00EE0635"/>
    <w:rsid w:val="00EE0867"/>
    <w:rsid w:val="00EE0C69"/>
    <w:rsid w:val="00EE21E2"/>
    <w:rsid w:val="00EE3C71"/>
    <w:rsid w:val="00EE4823"/>
    <w:rsid w:val="00EE4ECE"/>
    <w:rsid w:val="00EE5D1E"/>
    <w:rsid w:val="00EF0028"/>
    <w:rsid w:val="00EF029A"/>
    <w:rsid w:val="00EF046B"/>
    <w:rsid w:val="00EF0495"/>
    <w:rsid w:val="00EF0A5B"/>
    <w:rsid w:val="00EF1503"/>
    <w:rsid w:val="00EF32D7"/>
    <w:rsid w:val="00EF3E4C"/>
    <w:rsid w:val="00EF4424"/>
    <w:rsid w:val="00EF6D5A"/>
    <w:rsid w:val="00F012E0"/>
    <w:rsid w:val="00F02BA1"/>
    <w:rsid w:val="00F02F76"/>
    <w:rsid w:val="00F03079"/>
    <w:rsid w:val="00F07823"/>
    <w:rsid w:val="00F078BE"/>
    <w:rsid w:val="00F07B50"/>
    <w:rsid w:val="00F10B82"/>
    <w:rsid w:val="00F10D48"/>
    <w:rsid w:val="00F112B2"/>
    <w:rsid w:val="00F120CA"/>
    <w:rsid w:val="00F1374D"/>
    <w:rsid w:val="00F1471F"/>
    <w:rsid w:val="00F15E1D"/>
    <w:rsid w:val="00F16C25"/>
    <w:rsid w:val="00F17381"/>
    <w:rsid w:val="00F1779F"/>
    <w:rsid w:val="00F17FC0"/>
    <w:rsid w:val="00F20074"/>
    <w:rsid w:val="00F201F1"/>
    <w:rsid w:val="00F205CC"/>
    <w:rsid w:val="00F21099"/>
    <w:rsid w:val="00F22BDC"/>
    <w:rsid w:val="00F2427C"/>
    <w:rsid w:val="00F2427E"/>
    <w:rsid w:val="00F24EB7"/>
    <w:rsid w:val="00F2549D"/>
    <w:rsid w:val="00F260CE"/>
    <w:rsid w:val="00F260E1"/>
    <w:rsid w:val="00F30AAC"/>
    <w:rsid w:val="00F3142D"/>
    <w:rsid w:val="00F31526"/>
    <w:rsid w:val="00F327CA"/>
    <w:rsid w:val="00F32B5A"/>
    <w:rsid w:val="00F33547"/>
    <w:rsid w:val="00F3452B"/>
    <w:rsid w:val="00F352FA"/>
    <w:rsid w:val="00F400EA"/>
    <w:rsid w:val="00F42374"/>
    <w:rsid w:val="00F4245C"/>
    <w:rsid w:val="00F441BF"/>
    <w:rsid w:val="00F4524C"/>
    <w:rsid w:val="00F453C1"/>
    <w:rsid w:val="00F4699B"/>
    <w:rsid w:val="00F47404"/>
    <w:rsid w:val="00F50002"/>
    <w:rsid w:val="00F51D1F"/>
    <w:rsid w:val="00F53A87"/>
    <w:rsid w:val="00F53FB2"/>
    <w:rsid w:val="00F54A68"/>
    <w:rsid w:val="00F54C5F"/>
    <w:rsid w:val="00F54D09"/>
    <w:rsid w:val="00F55157"/>
    <w:rsid w:val="00F5526E"/>
    <w:rsid w:val="00F56E09"/>
    <w:rsid w:val="00F60F23"/>
    <w:rsid w:val="00F61861"/>
    <w:rsid w:val="00F6210A"/>
    <w:rsid w:val="00F6455D"/>
    <w:rsid w:val="00F6548C"/>
    <w:rsid w:val="00F656B5"/>
    <w:rsid w:val="00F6590E"/>
    <w:rsid w:val="00F6625E"/>
    <w:rsid w:val="00F6671B"/>
    <w:rsid w:val="00F67C8F"/>
    <w:rsid w:val="00F70FFD"/>
    <w:rsid w:val="00F72FB2"/>
    <w:rsid w:val="00F73255"/>
    <w:rsid w:val="00F75272"/>
    <w:rsid w:val="00F7658D"/>
    <w:rsid w:val="00F7759C"/>
    <w:rsid w:val="00F804B3"/>
    <w:rsid w:val="00F80B93"/>
    <w:rsid w:val="00F80F0A"/>
    <w:rsid w:val="00F80FCB"/>
    <w:rsid w:val="00F81397"/>
    <w:rsid w:val="00F824A7"/>
    <w:rsid w:val="00F82A00"/>
    <w:rsid w:val="00F82CEC"/>
    <w:rsid w:val="00F8301F"/>
    <w:rsid w:val="00F8307D"/>
    <w:rsid w:val="00F830C9"/>
    <w:rsid w:val="00F836F6"/>
    <w:rsid w:val="00F8674A"/>
    <w:rsid w:val="00F86B5C"/>
    <w:rsid w:val="00F87C16"/>
    <w:rsid w:val="00F87F44"/>
    <w:rsid w:val="00F903D8"/>
    <w:rsid w:val="00F90C6C"/>
    <w:rsid w:val="00F90D0E"/>
    <w:rsid w:val="00F90E6C"/>
    <w:rsid w:val="00F91620"/>
    <w:rsid w:val="00F91634"/>
    <w:rsid w:val="00F91842"/>
    <w:rsid w:val="00F91D1F"/>
    <w:rsid w:val="00F923EA"/>
    <w:rsid w:val="00F944F3"/>
    <w:rsid w:val="00F958BB"/>
    <w:rsid w:val="00F959C8"/>
    <w:rsid w:val="00FA0798"/>
    <w:rsid w:val="00FA15BD"/>
    <w:rsid w:val="00FA2506"/>
    <w:rsid w:val="00FA3AAD"/>
    <w:rsid w:val="00FA42E6"/>
    <w:rsid w:val="00FA510D"/>
    <w:rsid w:val="00FA5421"/>
    <w:rsid w:val="00FA62C3"/>
    <w:rsid w:val="00FA71A8"/>
    <w:rsid w:val="00FB0801"/>
    <w:rsid w:val="00FB1BD7"/>
    <w:rsid w:val="00FB1DB9"/>
    <w:rsid w:val="00FB34AF"/>
    <w:rsid w:val="00FB5A65"/>
    <w:rsid w:val="00FB5D6A"/>
    <w:rsid w:val="00FB6479"/>
    <w:rsid w:val="00FB7DA6"/>
    <w:rsid w:val="00FC064B"/>
    <w:rsid w:val="00FC090F"/>
    <w:rsid w:val="00FC0991"/>
    <w:rsid w:val="00FC142E"/>
    <w:rsid w:val="00FC1D4D"/>
    <w:rsid w:val="00FC2D8F"/>
    <w:rsid w:val="00FC3C03"/>
    <w:rsid w:val="00FC520A"/>
    <w:rsid w:val="00FC5370"/>
    <w:rsid w:val="00FC54AF"/>
    <w:rsid w:val="00FC5DE2"/>
    <w:rsid w:val="00FC5E48"/>
    <w:rsid w:val="00FC5FFD"/>
    <w:rsid w:val="00FC624A"/>
    <w:rsid w:val="00FC6A87"/>
    <w:rsid w:val="00FC70B8"/>
    <w:rsid w:val="00FC73C2"/>
    <w:rsid w:val="00FC7506"/>
    <w:rsid w:val="00FC7E98"/>
    <w:rsid w:val="00FD033B"/>
    <w:rsid w:val="00FD0481"/>
    <w:rsid w:val="00FD18B0"/>
    <w:rsid w:val="00FD1E26"/>
    <w:rsid w:val="00FD1FC3"/>
    <w:rsid w:val="00FD2A14"/>
    <w:rsid w:val="00FD308A"/>
    <w:rsid w:val="00FD4366"/>
    <w:rsid w:val="00FD4A1B"/>
    <w:rsid w:val="00FD4E08"/>
    <w:rsid w:val="00FD565D"/>
    <w:rsid w:val="00FD5AC2"/>
    <w:rsid w:val="00FE11F8"/>
    <w:rsid w:val="00FE1DBB"/>
    <w:rsid w:val="00FE2FBA"/>
    <w:rsid w:val="00FE2FCA"/>
    <w:rsid w:val="00FE3AC4"/>
    <w:rsid w:val="00FE3DB1"/>
    <w:rsid w:val="00FE3F5E"/>
    <w:rsid w:val="00FE4CEE"/>
    <w:rsid w:val="00FE4D8F"/>
    <w:rsid w:val="00FE5620"/>
    <w:rsid w:val="00FE5DAB"/>
    <w:rsid w:val="00FE6172"/>
    <w:rsid w:val="00FE6ABE"/>
    <w:rsid w:val="00FE7B11"/>
    <w:rsid w:val="00FE7DE6"/>
    <w:rsid w:val="00FF2219"/>
    <w:rsid w:val="00FF27F9"/>
    <w:rsid w:val="00FF2ADA"/>
    <w:rsid w:val="00FF3276"/>
    <w:rsid w:val="00FF38A9"/>
    <w:rsid w:val="00FF4596"/>
    <w:rsid w:val="00FF55B4"/>
    <w:rsid w:val="00FF5DE7"/>
    <w:rsid w:val="00FF69F3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99"/>
    <w:qFormat/>
    <w:rsid w:val="00C578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aliases w:val="Варианты ответов Знак"/>
    <w:link w:val="a3"/>
    <w:uiPriority w:val="99"/>
    <w:locked/>
    <w:rsid w:val="00C578A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C57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57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578A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8A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80230304D136E47589C44D37E6C640E33FBC3974CCBF1BC4089320A0VC4CH" TargetMode="External"/><Relationship Id="rId13" Type="http://schemas.openxmlformats.org/officeDocument/2006/relationships/hyperlink" Target="consultantplus://offline/ref=B480230304D136E47589C44D37E6C640E33FBC3974CCBF1BC4089320A0CC37D00ECB99F37CV84B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80230304D136E47589C44D37E6C640E33FBC3974CCBF1BC4089320A0VC4CH" TargetMode="External"/><Relationship Id="rId12" Type="http://schemas.openxmlformats.org/officeDocument/2006/relationships/hyperlink" Target="consultantplus://offline/ref=B480230304D136E47589C44D37E6C640E33FBC3974CCBF1BC4089320A0CC37D00ECB99F9V744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5EE218468C3E38756730AA3D85154D2D6192FCC347BABC9F2EA56AD534635BED152785474F148ByD5A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hyperlink" Target="consultantplus://offline/ref=B480230304D136E47589C44D37E6C640E33FBC3974CCBF1BC4089320A0CC37D00ECB99F9V742H" TargetMode="Externa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15" Type="http://schemas.openxmlformats.org/officeDocument/2006/relationships/hyperlink" Target="consultantplus://offline/ref=335EE218468C3E38756730AA3D85154D2D6192FCC347BABC9F2EA56AD534635BED152785474F148ByD5AF" TargetMode="External"/><Relationship Id="rId10" Type="http://schemas.openxmlformats.org/officeDocument/2006/relationships/hyperlink" Target="consultantplus://offline/ref=B480230304D136E47589C44D37E6C640E33FBC3974CCBF1BC4089320A0CC37D00ECB99F9V74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80230304D136E47589C44D37E6C640E33FBC3974CCBF1BC4089320A0CC37D00ECB99F6V746H" TargetMode="External"/><Relationship Id="rId14" Type="http://schemas.openxmlformats.org/officeDocument/2006/relationships/hyperlink" Target="consultantplus://offline/ref=B480230304D136E47589C44D37E6C640E33FBC3974CCBF1BC4089320A0CC37D00ECB99F37CV84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3077</Words>
  <Characters>17543</Characters>
  <Application>Microsoft Office Word</Application>
  <DocSecurity>0</DocSecurity>
  <Lines>146</Lines>
  <Paragraphs>41</Paragraphs>
  <ScaleCrop>false</ScaleCrop>
  <Company/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2018-10-01T10:51:00Z</dcterms:created>
  <dcterms:modified xsi:type="dcterms:W3CDTF">2018-12-20T12:25:00Z</dcterms:modified>
</cp:coreProperties>
</file>